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5E35" w14:textId="77777777" w:rsidR="00EB6CDD" w:rsidRDefault="00EB6CDD" w:rsidP="00EB6CDD">
      <w:pPr>
        <w:jc w:val="center"/>
        <w:rPr>
          <w:b/>
        </w:rPr>
      </w:pPr>
      <w:bookmarkStart w:id="0" w:name="_Hlk111104137"/>
    </w:p>
    <w:p w14:paraId="5B20F55D" w14:textId="77777777" w:rsidR="00EB6CDD" w:rsidRPr="00AA334B" w:rsidRDefault="00EB6CDD" w:rsidP="00EB6CDD">
      <w:pPr>
        <w:jc w:val="center"/>
        <w:rPr>
          <w:b/>
        </w:rPr>
      </w:pPr>
      <w:r w:rsidRPr="00BE24B4">
        <w:rPr>
          <w:b/>
        </w:rPr>
        <w:t>FORMULARZ OFERTOWY</w:t>
      </w:r>
    </w:p>
    <w:p w14:paraId="1A71D006" w14:textId="77777777" w:rsidR="00EB6CDD" w:rsidRDefault="00EB6CDD" w:rsidP="00EB6CDD"/>
    <w:p w14:paraId="1B46247D" w14:textId="77777777" w:rsidR="00EB6CDD" w:rsidRDefault="00EB6CDD" w:rsidP="00EB6CDD"/>
    <w:p w14:paraId="6CF28CA0" w14:textId="77777777" w:rsidR="00EB6CDD" w:rsidRDefault="00EB6CDD" w:rsidP="00EB6CDD"/>
    <w:p w14:paraId="3009BF53" w14:textId="77777777" w:rsidR="00EB6CDD" w:rsidRPr="00BE24B4" w:rsidRDefault="00EB6CDD" w:rsidP="00EB6CDD"/>
    <w:p w14:paraId="00FDADE5" w14:textId="57233621" w:rsidR="00EB6CDD" w:rsidRDefault="00EB6CDD" w:rsidP="00EB6CDD">
      <w:r w:rsidRPr="00BE24B4">
        <w:t>…………………………………..….…</w:t>
      </w:r>
      <w:r w:rsidRPr="00BE24B4">
        <w:tab/>
      </w:r>
      <w:r w:rsidRPr="00BE24B4">
        <w:tab/>
        <w:t>……...………………dn</w:t>
      </w:r>
      <w:r w:rsidR="00FA6BA9">
        <w:t xml:space="preserve">. </w:t>
      </w:r>
      <w:r w:rsidRPr="00BE24B4">
        <w:t>…....................                                       /pieczątka nagłówkowa Wykonawcy/                                           /miejscowość/</w:t>
      </w:r>
      <w:r w:rsidRPr="00BE24B4">
        <w:tab/>
      </w:r>
      <w:r w:rsidRPr="00BE24B4">
        <w:tab/>
      </w:r>
      <w:r w:rsidRPr="00BE24B4">
        <w:tab/>
      </w:r>
      <w:r w:rsidRPr="00BE24B4">
        <w:tab/>
      </w:r>
    </w:p>
    <w:p w14:paraId="1F04DC65" w14:textId="77777777" w:rsidR="00EB6CDD" w:rsidRDefault="00EB6CDD" w:rsidP="00EB6CDD"/>
    <w:p w14:paraId="2F35DA7F" w14:textId="67D81A4A" w:rsidR="00EB6CDD" w:rsidRPr="0015737B" w:rsidRDefault="00EB6CDD" w:rsidP="0015737B">
      <w:pPr>
        <w:spacing w:line="276" w:lineRule="auto"/>
        <w:ind w:right="-2"/>
        <w:jc w:val="both"/>
        <w:rPr>
          <w:rFonts w:eastAsia="Calibri"/>
          <w:b/>
          <w:bCs/>
          <w:color w:val="000000" w:themeColor="text1"/>
        </w:rPr>
      </w:pPr>
      <w:r w:rsidRPr="00BE24B4">
        <w:t xml:space="preserve">Dla Rejonowego Przedsiębiorstwa Wodociągów i Kanalizacji w Brzesku Sp. z o.o. </w:t>
      </w:r>
      <w:r>
        <w:t xml:space="preserve">                     </w:t>
      </w:r>
      <w:r w:rsidRPr="00BE24B4">
        <w:t>ul. Solskiego 13, 32</w:t>
      </w:r>
      <w:r>
        <w:t xml:space="preserve"> </w:t>
      </w:r>
      <w:r w:rsidRPr="00BE24B4">
        <w:t>-</w:t>
      </w:r>
      <w:r>
        <w:t xml:space="preserve"> </w:t>
      </w:r>
      <w:r w:rsidRPr="00BE24B4">
        <w:t>800 Brzesko, w odpowiedzi na zaproszenie dotyczące realizacji zadania pn.:</w:t>
      </w:r>
      <w:bookmarkStart w:id="1" w:name="_Hlk109723792"/>
      <w:bookmarkEnd w:id="1"/>
      <w:r w:rsidR="0015737B">
        <w:t xml:space="preserve"> </w:t>
      </w:r>
      <w:r w:rsidR="008E6953" w:rsidRPr="008E6953">
        <w:rPr>
          <w:b/>
          <w:bCs/>
        </w:rPr>
        <w:t>„Sukcesywna dostawa nowych wodomierzy oraz modułów radiowych do zdalnego odczytu wodomierzy w roku 2026”</w:t>
      </w:r>
      <w:r w:rsidR="008E6953">
        <w:rPr>
          <w:b/>
          <w:bCs/>
        </w:rPr>
        <w:t xml:space="preserve"> </w:t>
      </w:r>
      <w:r w:rsidRPr="00BE24B4">
        <w:t>składamy niniejszą ofertę na wykonanie w/w przedmiotu zamówienia.</w:t>
      </w:r>
    </w:p>
    <w:p w14:paraId="400C10A4" w14:textId="77777777" w:rsidR="00EB6CDD" w:rsidRPr="00BE24B4" w:rsidRDefault="00EB6CDD" w:rsidP="00EB6CDD">
      <w:pPr>
        <w:tabs>
          <w:tab w:val="left" w:pos="3383"/>
        </w:tabs>
        <w:jc w:val="both"/>
      </w:pPr>
    </w:p>
    <w:p w14:paraId="29E74540" w14:textId="77777777" w:rsidR="00EB6CDD" w:rsidRPr="00BE24B4" w:rsidRDefault="00EB6CDD" w:rsidP="00EB6CDD">
      <w:pPr>
        <w:jc w:val="both"/>
      </w:pPr>
      <w:r w:rsidRPr="00BE24B4">
        <w:t>…………………………………………………………………………………………..………</w:t>
      </w:r>
    </w:p>
    <w:p w14:paraId="285865FE" w14:textId="77777777" w:rsidR="00EB6CDD" w:rsidRPr="00BE24B4" w:rsidRDefault="00EB6CDD" w:rsidP="00EB6CDD">
      <w:pPr>
        <w:jc w:val="center"/>
      </w:pPr>
      <w:r w:rsidRPr="00BE24B4">
        <w:t>/nazwa i adres Wykonawcy/</w:t>
      </w:r>
    </w:p>
    <w:p w14:paraId="624D8E86" w14:textId="77777777" w:rsidR="00EB6CDD" w:rsidRPr="00BE24B4" w:rsidRDefault="00EB6CDD" w:rsidP="00EB6CDD">
      <w:pPr>
        <w:jc w:val="both"/>
      </w:pPr>
    </w:p>
    <w:p w14:paraId="54618EEF" w14:textId="77777777" w:rsidR="00EB6CDD" w:rsidRPr="00BE24B4" w:rsidRDefault="00EB6CDD" w:rsidP="00EB6CDD">
      <w:pPr>
        <w:spacing w:line="480" w:lineRule="auto"/>
        <w:jc w:val="both"/>
        <w:rPr>
          <w:lang w:val="en-US"/>
        </w:rPr>
      </w:pPr>
      <w:r w:rsidRPr="00BE24B4">
        <w:t>numer telefonu…………………………</w:t>
      </w:r>
      <w:r>
        <w:t>…………………</w:t>
      </w:r>
      <w:r w:rsidRPr="00BE24B4">
        <w:rPr>
          <w:lang w:val="en-US"/>
        </w:rPr>
        <w:t>…………………………………….</w:t>
      </w:r>
    </w:p>
    <w:p w14:paraId="3DB54203" w14:textId="77777777" w:rsidR="00EB6CDD" w:rsidRPr="00BE24B4" w:rsidRDefault="00EB6CDD" w:rsidP="00EB6CDD">
      <w:pPr>
        <w:spacing w:line="480" w:lineRule="auto"/>
        <w:jc w:val="both"/>
        <w:rPr>
          <w:lang w:val="en-US"/>
        </w:rPr>
      </w:pPr>
      <w:r w:rsidRPr="00BE24B4">
        <w:rPr>
          <w:lang w:val="en-US"/>
        </w:rPr>
        <w:t>Adres e-mail……………………………………………</w:t>
      </w:r>
      <w:r>
        <w:rPr>
          <w:lang w:val="en-US"/>
        </w:rPr>
        <w:t>……………………………………….</w:t>
      </w:r>
    </w:p>
    <w:p w14:paraId="6DB24919" w14:textId="77777777" w:rsidR="00EB6CDD" w:rsidRPr="00EB6CDD" w:rsidRDefault="00EB6CDD" w:rsidP="00EB6CDD">
      <w:pPr>
        <w:spacing w:line="480" w:lineRule="auto"/>
        <w:jc w:val="both"/>
        <w:rPr>
          <w:lang w:val="de-DE"/>
        </w:rPr>
      </w:pPr>
      <w:r w:rsidRPr="00BE24B4">
        <w:rPr>
          <w:lang w:val="en-US"/>
        </w:rPr>
        <w:t xml:space="preserve">REGON…………………………….…..     </w:t>
      </w:r>
      <w:r w:rsidRPr="00EB6CDD">
        <w:rPr>
          <w:lang w:val="de-DE"/>
        </w:rPr>
        <w:t>NIP….……………………………….…………....</w:t>
      </w:r>
    </w:p>
    <w:p w14:paraId="6BAB4661" w14:textId="77777777" w:rsidR="00EB6CDD" w:rsidRPr="00BC3BA4" w:rsidRDefault="00EB6CDD" w:rsidP="00EB6CDD">
      <w:pPr>
        <w:spacing w:line="480" w:lineRule="auto"/>
        <w:jc w:val="both"/>
        <w:rPr>
          <w:b/>
          <w:bCs/>
        </w:rPr>
      </w:pPr>
      <w:r w:rsidRPr="00BC3BA4">
        <w:rPr>
          <w:b/>
          <w:bCs/>
        </w:rPr>
        <w:t>1. Przedkładam/y niniejszą ofertę i oferuję/my wykonanie przedmiotu zamówienia za kwotę:</w:t>
      </w:r>
    </w:p>
    <w:p w14:paraId="24B7F2A6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E24B4">
        <w:rPr>
          <w:rFonts w:ascii="Times-Roman" w:hAnsi="Times-Roman" w:cs="Times-Roman"/>
        </w:rPr>
        <w:t>Netto</w:t>
      </w:r>
      <w:r>
        <w:rPr>
          <w:rFonts w:ascii="Times-Roman" w:hAnsi="Times-Roman" w:cs="Times-Roman"/>
        </w:rPr>
        <w:t>…………………………………………………………………….…</w:t>
      </w:r>
      <w:r w:rsidRPr="00BE24B4">
        <w:rPr>
          <w:rFonts w:ascii="Times-Roman" w:hAnsi="Times-Roman" w:cs="Times-Roman"/>
        </w:rPr>
        <w:t>złotych</w:t>
      </w:r>
    </w:p>
    <w:p w14:paraId="3FE48413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CABA877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E24B4">
        <w:rPr>
          <w:rFonts w:ascii="Times-Roman" w:hAnsi="Times-Roman" w:cs="Times-Roman"/>
        </w:rPr>
        <w:t>(słownie: .................................................................................................... złotych)</w:t>
      </w:r>
    </w:p>
    <w:p w14:paraId="206AB5B9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38CA418A" w14:textId="2EEB1200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E24B4">
        <w:rPr>
          <w:rFonts w:ascii="Times-Roman" w:hAnsi="Times-Roman" w:cs="Times-Roman"/>
        </w:rPr>
        <w:t>podatek VAT ..............</w:t>
      </w:r>
      <w:r>
        <w:rPr>
          <w:rFonts w:ascii="Times-Roman" w:hAnsi="Times-Roman" w:cs="Times-Roman"/>
        </w:rPr>
        <w:t>...........................................................</w:t>
      </w:r>
      <w:r w:rsidRPr="00BE24B4">
        <w:rPr>
          <w:rFonts w:ascii="Times-Roman" w:hAnsi="Times-Roman" w:cs="Times-Roman"/>
        </w:rPr>
        <w:t>.................... złotych</w:t>
      </w:r>
    </w:p>
    <w:p w14:paraId="424121FA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57C13B4D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E24B4">
        <w:rPr>
          <w:rFonts w:ascii="Times-Roman" w:hAnsi="Times-Roman" w:cs="Times-Roman"/>
        </w:rPr>
        <w:t>(słownie: .................................................................................................... złotych)</w:t>
      </w:r>
    </w:p>
    <w:p w14:paraId="2B0CDDC1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27A3F45B" w14:textId="50355BA3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E24B4">
        <w:rPr>
          <w:rFonts w:ascii="Times-Roman" w:hAnsi="Times-Roman" w:cs="Times-Roman"/>
        </w:rPr>
        <w:t>Brutto (wraz z podatkiem VAT) .........................</w:t>
      </w:r>
      <w:r>
        <w:rPr>
          <w:rFonts w:ascii="Times-Roman" w:hAnsi="Times-Roman" w:cs="Times-Roman"/>
        </w:rPr>
        <w:t>..............................</w:t>
      </w:r>
      <w:r w:rsidRPr="00BE24B4">
        <w:rPr>
          <w:rFonts w:ascii="Times-Roman" w:hAnsi="Times-Roman" w:cs="Times-Roman"/>
        </w:rPr>
        <w:t>......... złotych</w:t>
      </w:r>
    </w:p>
    <w:p w14:paraId="57E20639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</w:p>
    <w:p w14:paraId="15159745" w14:textId="77777777" w:rsidR="00EB6CDD" w:rsidRPr="00BE24B4" w:rsidRDefault="00EB6CDD" w:rsidP="00EB6CDD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BE24B4">
        <w:rPr>
          <w:rFonts w:ascii="Times-Roman" w:hAnsi="Times-Roman" w:cs="Times-Roman"/>
        </w:rPr>
        <w:t>(słownie: .................................................................................................... złotych)</w:t>
      </w:r>
    </w:p>
    <w:p w14:paraId="7858EE61" w14:textId="77777777" w:rsidR="00EB6CDD" w:rsidRDefault="00EB6CDD" w:rsidP="00EB6CD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</w:p>
    <w:p w14:paraId="06BE07E9" w14:textId="77777777" w:rsidR="00EB6CDD" w:rsidRPr="00C21558" w:rsidRDefault="00EB6CDD" w:rsidP="00EB6CDD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C21558">
        <w:rPr>
          <w:b/>
          <w:bCs/>
        </w:rPr>
        <w:t>Okres gwarancji:</w:t>
      </w:r>
    </w:p>
    <w:p w14:paraId="4342351C" w14:textId="77777777" w:rsidR="00EB6CDD" w:rsidRPr="00D2042F" w:rsidRDefault="00EB6CDD" w:rsidP="00EB6CDD">
      <w:pPr>
        <w:widowControl w:val="0"/>
        <w:autoSpaceDE w:val="0"/>
        <w:autoSpaceDN w:val="0"/>
        <w:adjustRightInd w:val="0"/>
        <w:spacing w:line="360" w:lineRule="auto"/>
        <w:ind w:left="283"/>
        <w:jc w:val="both"/>
        <w:rPr>
          <w:b/>
          <w:bCs/>
          <w:color w:val="FF0000"/>
        </w:rPr>
      </w:pPr>
    </w:p>
    <w:p w14:paraId="5DFC473D" w14:textId="77777777" w:rsidR="00EB6CDD" w:rsidRDefault="00EB6CDD" w:rsidP="00EB6CDD">
      <w:pPr>
        <w:autoSpaceDE w:val="0"/>
        <w:autoSpaceDN w:val="0"/>
        <w:adjustRightInd w:val="0"/>
        <w:spacing w:line="360" w:lineRule="auto"/>
        <w:jc w:val="both"/>
      </w:pPr>
      <w:r w:rsidRPr="00913FA6">
        <w:t>……………………….</w:t>
      </w:r>
      <w:r>
        <w:t xml:space="preserve"> miesięcy.</w:t>
      </w:r>
    </w:p>
    <w:p w14:paraId="3245E7B9" w14:textId="77777777" w:rsidR="00EB6CDD" w:rsidRDefault="00EB6CDD" w:rsidP="00EB6CDD">
      <w:pPr>
        <w:autoSpaceDE w:val="0"/>
        <w:autoSpaceDN w:val="0"/>
        <w:adjustRightInd w:val="0"/>
        <w:spacing w:line="360" w:lineRule="auto"/>
        <w:jc w:val="both"/>
      </w:pPr>
    </w:p>
    <w:p w14:paraId="3ED761A6" w14:textId="77777777" w:rsidR="00EB6CDD" w:rsidRDefault="00EB6CDD" w:rsidP="00EB6CDD">
      <w:pPr>
        <w:autoSpaceDE w:val="0"/>
        <w:autoSpaceDN w:val="0"/>
        <w:adjustRightInd w:val="0"/>
        <w:spacing w:line="360" w:lineRule="auto"/>
        <w:jc w:val="both"/>
      </w:pPr>
    </w:p>
    <w:p w14:paraId="7CBFECC5" w14:textId="77777777" w:rsidR="0015737B" w:rsidRPr="00E91738" w:rsidRDefault="0015737B" w:rsidP="00EB6CDD">
      <w:pPr>
        <w:autoSpaceDE w:val="0"/>
        <w:autoSpaceDN w:val="0"/>
        <w:adjustRightInd w:val="0"/>
        <w:spacing w:line="360" w:lineRule="auto"/>
        <w:jc w:val="both"/>
      </w:pPr>
    </w:p>
    <w:p w14:paraId="67C9F50B" w14:textId="4667AF43" w:rsidR="00EB6CDD" w:rsidRPr="0015737B" w:rsidRDefault="0015737B" w:rsidP="0015737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EB6CDD" w:rsidRPr="0015737B">
        <w:rPr>
          <w:b/>
          <w:bCs/>
        </w:rPr>
        <w:t>Termin realizacji przedmiotu zamówienia:</w:t>
      </w:r>
    </w:p>
    <w:p w14:paraId="49CA9BBC" w14:textId="094ACB8E" w:rsidR="00EB6CDD" w:rsidRPr="00C21558" w:rsidRDefault="00EB6CDD" w:rsidP="00EB6CDD">
      <w:pPr>
        <w:pStyle w:val="Akapitzlist"/>
        <w:widowControl w:val="0"/>
        <w:autoSpaceDE w:val="0"/>
        <w:autoSpaceDN w:val="0"/>
        <w:adjustRightInd w:val="0"/>
        <w:spacing w:line="360" w:lineRule="auto"/>
        <w:ind w:left="283"/>
        <w:jc w:val="both"/>
        <w:rPr>
          <w:b/>
          <w:bCs/>
        </w:rPr>
      </w:pPr>
      <w:r w:rsidRPr="00C21558">
        <w:rPr>
          <w:b/>
          <w:bCs/>
        </w:rPr>
        <w:t xml:space="preserve">Do dnia </w:t>
      </w:r>
      <w:r>
        <w:rPr>
          <w:b/>
          <w:bCs/>
        </w:rPr>
        <w:t>31</w:t>
      </w:r>
      <w:r w:rsidRPr="00C21558">
        <w:rPr>
          <w:b/>
          <w:bCs/>
        </w:rPr>
        <w:t xml:space="preserve"> </w:t>
      </w:r>
      <w:r>
        <w:rPr>
          <w:b/>
          <w:bCs/>
        </w:rPr>
        <w:t>grudni</w:t>
      </w:r>
      <w:r w:rsidRPr="00C21558">
        <w:rPr>
          <w:b/>
          <w:bCs/>
        </w:rPr>
        <w:t>a 202</w:t>
      </w:r>
      <w:r w:rsidR="0015737B">
        <w:rPr>
          <w:b/>
          <w:bCs/>
        </w:rPr>
        <w:t>6</w:t>
      </w:r>
      <w:r w:rsidRPr="00C21558">
        <w:rPr>
          <w:b/>
          <w:bCs/>
        </w:rPr>
        <w:t xml:space="preserve"> roku.</w:t>
      </w:r>
    </w:p>
    <w:p w14:paraId="7CC554FC" w14:textId="77777777" w:rsidR="00EB6CDD" w:rsidRPr="00FD08BF" w:rsidRDefault="00EB6CDD" w:rsidP="00EB6CDD">
      <w:pPr>
        <w:spacing w:line="480" w:lineRule="auto"/>
        <w:rPr>
          <w:b/>
          <w:bCs/>
        </w:rPr>
      </w:pPr>
      <w:r>
        <w:rPr>
          <w:b/>
          <w:bCs/>
        </w:rPr>
        <w:t>4</w:t>
      </w:r>
      <w:r w:rsidRPr="00FD08BF">
        <w:rPr>
          <w:b/>
          <w:bCs/>
        </w:rPr>
        <w:t>. NUMER RACHUNKU BANKOWEGO WYKONAWCY:</w:t>
      </w:r>
    </w:p>
    <w:p w14:paraId="395A31A5" w14:textId="77777777" w:rsidR="00EB6CDD" w:rsidRDefault="00EB6CDD" w:rsidP="00EB6CDD">
      <w:pPr>
        <w:spacing w:line="480" w:lineRule="auto"/>
      </w:pPr>
      <w:r w:rsidRPr="00BE24B4">
        <w:t>…………………………………………………………………..………………………………</w:t>
      </w:r>
    </w:p>
    <w:p w14:paraId="542F6892" w14:textId="77777777" w:rsidR="00EB6CDD" w:rsidRPr="00FD08BF" w:rsidRDefault="00EB6CDD" w:rsidP="00EB6CDD">
      <w:pPr>
        <w:spacing w:line="480" w:lineRule="auto"/>
        <w:rPr>
          <w:b/>
          <w:bCs/>
        </w:rPr>
      </w:pPr>
      <w:r>
        <w:rPr>
          <w:b/>
          <w:bCs/>
        </w:rPr>
        <w:t>5</w:t>
      </w:r>
      <w:r w:rsidRPr="00FD08BF">
        <w:rPr>
          <w:b/>
          <w:bCs/>
        </w:rPr>
        <w:t>. DANE OSOBY UPOWAŻNIONEJ DO KONTAKTU ZE STRONY WYKONAWCY:</w:t>
      </w:r>
    </w:p>
    <w:p w14:paraId="39CB9CE1" w14:textId="77777777" w:rsidR="00EB6CDD" w:rsidRPr="00BE24B4" w:rsidRDefault="00EB6CDD" w:rsidP="00EB6CDD">
      <w:pPr>
        <w:spacing w:line="480" w:lineRule="auto"/>
      </w:pPr>
      <w:r w:rsidRPr="00BE24B4">
        <w:t>Imię i nazwisko…………………….….……. Stanowisko…………………..………………..</w:t>
      </w:r>
    </w:p>
    <w:p w14:paraId="534E3688" w14:textId="77777777" w:rsidR="00EB6CDD" w:rsidRPr="00BE24B4" w:rsidRDefault="00EB6CDD" w:rsidP="00EB6CDD">
      <w:pPr>
        <w:jc w:val="both"/>
      </w:pPr>
      <w:r w:rsidRPr="00BE24B4">
        <w:t>Oświadczam, że:</w:t>
      </w:r>
    </w:p>
    <w:p w14:paraId="7A8EF497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 xml:space="preserve">zapoznaliśmy się ze istotnymi warunkami zamówienia wraz z załącznikami i nie wnosimy do nich zastrzeżeń oraz zdobyliśmy konieczne informacje do przygotowania oferty, </w:t>
      </w:r>
    </w:p>
    <w:p w14:paraId="594A485A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jesteśmy uprawnieni do występowania w obrocie prawnym,</w:t>
      </w:r>
    </w:p>
    <w:p w14:paraId="11C69C82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akceptujemy termin płatności – 30 dni od dostarczenia prawidłowo wystawionej faktury,</w:t>
      </w:r>
    </w:p>
    <w:p w14:paraId="0B6EEBB7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akceptujemy przelew jako formę płatności,</w:t>
      </w:r>
    </w:p>
    <w:p w14:paraId="39557FB5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posiadamy uprawnienia do wykonywania określonej działalności lub czynności, jeżeli ustawy nakładają obowiązek posiadania tych uprawnień,</w:t>
      </w:r>
    </w:p>
    <w:p w14:paraId="20110D62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posiadamy niezbędną wiedzę i doświadczenie oraz dysponujemy potencjałem technicznym i osobami zdolnymi do wykonania zamówienia,</w:t>
      </w:r>
    </w:p>
    <w:p w14:paraId="493B3F25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znajdujemy się w sytuacji ekonomicznej i finansowej zapewniającej wykonanie zamówienia,</w:t>
      </w:r>
    </w:p>
    <w:p w14:paraId="00F2406B" w14:textId="77777777" w:rsidR="00EB6CDD" w:rsidRPr="00BE24B4" w:rsidRDefault="00EB6CDD" w:rsidP="00EB6CDD">
      <w:pPr>
        <w:pStyle w:val="Akapitzlist"/>
        <w:numPr>
          <w:ilvl w:val="1"/>
          <w:numId w:val="18"/>
        </w:numPr>
        <w:suppressAutoHyphens w:val="0"/>
        <w:spacing w:line="276" w:lineRule="auto"/>
        <w:ind w:left="284" w:hanging="284"/>
        <w:jc w:val="both"/>
      </w:pPr>
      <w:r w:rsidRPr="00BE24B4">
        <w:t>nie podlegamy wykluczeniu z postępowaniu o udzielenie zamówienia</w:t>
      </w:r>
      <w:r>
        <w:t>.</w:t>
      </w:r>
    </w:p>
    <w:p w14:paraId="689DF168" w14:textId="77777777" w:rsidR="00EB6CDD" w:rsidRDefault="00EB6CDD" w:rsidP="00EB6CDD">
      <w:pPr>
        <w:tabs>
          <w:tab w:val="center" w:pos="6237"/>
        </w:tabs>
        <w:spacing w:line="276" w:lineRule="auto"/>
      </w:pPr>
    </w:p>
    <w:p w14:paraId="0E4306E4" w14:textId="77777777" w:rsidR="00EB6CDD" w:rsidRDefault="00EB6CDD" w:rsidP="00EB6CDD">
      <w:pPr>
        <w:tabs>
          <w:tab w:val="center" w:pos="6237"/>
        </w:tabs>
        <w:spacing w:line="276" w:lineRule="auto"/>
      </w:pPr>
    </w:p>
    <w:p w14:paraId="3C6C0B2E" w14:textId="77777777" w:rsidR="00EB6CDD" w:rsidRDefault="00EB6CDD" w:rsidP="00EB6CDD">
      <w:pPr>
        <w:tabs>
          <w:tab w:val="center" w:pos="6237"/>
        </w:tabs>
        <w:spacing w:line="276" w:lineRule="auto"/>
      </w:pPr>
    </w:p>
    <w:p w14:paraId="17F5BFF3" w14:textId="77777777" w:rsidR="00EB6CDD" w:rsidRPr="00510186" w:rsidRDefault="00EB6CDD" w:rsidP="00EB6CDD">
      <w:pPr>
        <w:tabs>
          <w:tab w:val="center" w:pos="6237"/>
        </w:tabs>
        <w:spacing w:line="276" w:lineRule="auto"/>
      </w:pPr>
      <w:r w:rsidRPr="00BE24B4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ab/>
        <w:t xml:space="preserve">                       </w:t>
      </w:r>
      <w:r w:rsidRPr="00510186">
        <w:t>.…..........................................................</w:t>
      </w:r>
    </w:p>
    <w:p w14:paraId="49D197C1" w14:textId="77777777" w:rsidR="00EB6CDD" w:rsidRPr="00510186" w:rsidRDefault="00EB6CDD" w:rsidP="00EB6CDD">
      <w:pPr>
        <w:tabs>
          <w:tab w:val="center" w:pos="6237"/>
        </w:tabs>
        <w:spacing w:line="276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510186">
        <w:rPr>
          <w:i/>
          <w:sz w:val="16"/>
          <w:szCs w:val="16"/>
        </w:rPr>
        <w:t>(miejscowość, dzień, miesiąc, rok)</w:t>
      </w:r>
      <w:r w:rsidRPr="00510186">
        <w:tab/>
      </w:r>
      <w:r>
        <w:t xml:space="preserve">                              </w:t>
      </w:r>
      <w:r w:rsidRPr="00510186">
        <w:rPr>
          <w:i/>
          <w:sz w:val="16"/>
          <w:szCs w:val="16"/>
        </w:rPr>
        <w:t>(podpis osoby / osób  uprawnionych do</w:t>
      </w:r>
    </w:p>
    <w:p w14:paraId="08B7B616" w14:textId="77777777" w:rsidR="00EB6CDD" w:rsidRPr="00532878" w:rsidRDefault="00EB6CDD" w:rsidP="00EB6CDD">
      <w:pPr>
        <w:tabs>
          <w:tab w:val="center" w:pos="6237"/>
        </w:tabs>
        <w:spacing w:line="276" w:lineRule="auto"/>
        <w:jc w:val="both"/>
        <w:rPr>
          <w:i/>
          <w:sz w:val="16"/>
          <w:szCs w:val="16"/>
        </w:rPr>
      </w:pPr>
      <w:r w:rsidRPr="00510186"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                                                 </w:t>
      </w:r>
      <w:r w:rsidRPr="00510186">
        <w:rPr>
          <w:i/>
          <w:sz w:val="16"/>
          <w:szCs w:val="16"/>
        </w:rPr>
        <w:t>reprezentowania Wykonawcy)</w:t>
      </w:r>
    </w:p>
    <w:bookmarkEnd w:id="0"/>
    <w:p w14:paraId="0AD11DD9" w14:textId="77777777" w:rsidR="00EB6CDD" w:rsidRDefault="00EB6CDD" w:rsidP="00EB6CDD">
      <w:pPr>
        <w:jc w:val="right"/>
      </w:pPr>
    </w:p>
    <w:p w14:paraId="1372B59F" w14:textId="77777777" w:rsidR="00EB6CDD" w:rsidRDefault="00EB6CDD" w:rsidP="00EB6CDD">
      <w:pPr>
        <w:jc w:val="right"/>
      </w:pPr>
    </w:p>
    <w:p w14:paraId="32AE598C" w14:textId="77777777" w:rsidR="00EB6CDD" w:rsidRDefault="00EB6CDD" w:rsidP="00EB6CDD">
      <w:pPr>
        <w:jc w:val="right"/>
      </w:pPr>
    </w:p>
    <w:p w14:paraId="65AE1FF5" w14:textId="77777777" w:rsidR="00EB6CDD" w:rsidRDefault="00EB6CDD" w:rsidP="00EB6CDD">
      <w:pPr>
        <w:jc w:val="right"/>
      </w:pPr>
    </w:p>
    <w:p w14:paraId="640CDA82" w14:textId="77777777" w:rsidR="00EB6CDD" w:rsidRDefault="00EB6CDD" w:rsidP="00EB6CDD">
      <w:pPr>
        <w:jc w:val="right"/>
      </w:pPr>
    </w:p>
    <w:p w14:paraId="5C27ABA1" w14:textId="77777777" w:rsidR="00EB6CDD" w:rsidRDefault="00EB6CDD" w:rsidP="00EB6CDD">
      <w:pPr>
        <w:jc w:val="right"/>
      </w:pPr>
    </w:p>
    <w:p w14:paraId="78F029BC" w14:textId="77777777" w:rsidR="00EB6CDD" w:rsidRDefault="00EB6CDD" w:rsidP="00EB6CDD">
      <w:pPr>
        <w:jc w:val="right"/>
      </w:pPr>
    </w:p>
    <w:p w14:paraId="307E00DE" w14:textId="77777777" w:rsidR="00EB6CDD" w:rsidRDefault="00EB6CDD" w:rsidP="00EB6CDD"/>
    <w:p w14:paraId="6CF409F4" w14:textId="77777777" w:rsidR="00EB6CDD" w:rsidRDefault="00EB6CDD" w:rsidP="00EB6CDD"/>
    <w:p w14:paraId="692ED684" w14:textId="77777777" w:rsidR="00EB6CDD" w:rsidRDefault="00EB6CDD" w:rsidP="00EB6CDD">
      <w:pPr>
        <w:jc w:val="right"/>
      </w:pPr>
    </w:p>
    <w:p w14:paraId="781A1182" w14:textId="1C3F611E" w:rsidR="00D60DF5" w:rsidRPr="00EB6CDD" w:rsidRDefault="00D60DF5" w:rsidP="00EB6CDD"/>
    <w:sectPr w:rsidR="00D60DF5" w:rsidRPr="00EB6CDD" w:rsidSect="0069358E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1B0F9" w14:textId="77777777" w:rsidR="003F447D" w:rsidRDefault="003F447D" w:rsidP="0069358E">
      <w:r>
        <w:separator/>
      </w:r>
    </w:p>
  </w:endnote>
  <w:endnote w:type="continuationSeparator" w:id="0">
    <w:p w14:paraId="731D44E1" w14:textId="77777777" w:rsidR="003F447D" w:rsidRDefault="003F447D" w:rsidP="0069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616B" w14:textId="77777777" w:rsidR="003F447D" w:rsidRDefault="003F447D" w:rsidP="0069358E">
      <w:r>
        <w:separator/>
      </w:r>
    </w:p>
  </w:footnote>
  <w:footnote w:type="continuationSeparator" w:id="0">
    <w:p w14:paraId="422EBF42" w14:textId="77777777" w:rsidR="003F447D" w:rsidRDefault="003F447D" w:rsidP="00693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3423" w14:textId="77777777" w:rsidR="000F0C9F" w:rsidRPr="00A162AD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b/>
        <w:bCs/>
      </w:rPr>
    </w:pPr>
    <w:r w:rsidRPr="00A162AD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1" locked="0" layoutInCell="1" allowOverlap="1" wp14:anchorId="45CD0CCA" wp14:editId="66708DBA">
          <wp:simplePos x="0" y="0"/>
          <wp:positionH relativeFrom="column">
            <wp:posOffset>335915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Tight wrapText="bothSides">
            <wp:wrapPolygon edited="0">
              <wp:start x="0" y="0"/>
              <wp:lineTo x="0" y="20983"/>
              <wp:lineTo x="20983" y="20983"/>
              <wp:lineTo x="20983" y="0"/>
              <wp:lineTo x="0" y="0"/>
            </wp:wrapPolygon>
          </wp:wrapTight>
          <wp:docPr id="1638279635" name="Obraz 1638279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62AD">
      <w:rPr>
        <w:rFonts w:asciiTheme="minorHAnsi" w:hAnsiTheme="minorHAnsi" w:cstheme="minorHAnsi"/>
        <w:b/>
        <w:bCs/>
      </w:rPr>
      <w:t>REJONOWE PRZEDSIĘBIORSTWO WODOCIĄGÓW</w:t>
    </w:r>
  </w:p>
  <w:p w14:paraId="672E0937" w14:textId="77777777" w:rsidR="000F0C9F" w:rsidRPr="00A162AD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b/>
        <w:bCs/>
      </w:rPr>
    </w:pPr>
    <w:r w:rsidRPr="00A162AD">
      <w:rPr>
        <w:rFonts w:asciiTheme="minorHAnsi" w:hAnsiTheme="minorHAnsi" w:cstheme="minorHAnsi"/>
        <w:b/>
        <w:bCs/>
      </w:rPr>
      <w:t>I KANALIZACJI W BRZESKU Sp. z o.o.</w:t>
    </w:r>
  </w:p>
  <w:p w14:paraId="6C246F66" w14:textId="77777777" w:rsidR="000F0C9F" w:rsidRPr="00E6146F" w:rsidRDefault="000F0C9F" w:rsidP="000F0C9F">
    <w:pPr>
      <w:pStyle w:val="Nagwek"/>
      <w:spacing w:line="276" w:lineRule="auto"/>
      <w:ind w:left="567"/>
      <w:jc w:val="center"/>
      <w:rPr>
        <w:rFonts w:asciiTheme="minorHAnsi" w:hAnsiTheme="minorHAnsi" w:cstheme="minorHAnsi"/>
        <w:sz w:val="20"/>
        <w:szCs w:val="20"/>
      </w:rPr>
    </w:pPr>
    <w:r w:rsidRPr="00A162AD">
      <w:rPr>
        <w:rFonts w:asciiTheme="minorHAnsi" w:hAnsiTheme="minorHAnsi" w:cstheme="minorHAnsi"/>
        <w:sz w:val="20"/>
        <w:szCs w:val="20"/>
      </w:rPr>
      <w:t xml:space="preserve">32-800 Brzesko, ul. Solskiego 13; tel. </w:t>
    </w:r>
    <w:r w:rsidRPr="00E6146F">
      <w:rPr>
        <w:rFonts w:asciiTheme="minorHAnsi" w:hAnsiTheme="minorHAnsi" w:cstheme="minorHAnsi"/>
        <w:sz w:val="20"/>
        <w:szCs w:val="20"/>
      </w:rPr>
      <w:t>(14) 66-26-530, (14) 66-26-510</w:t>
    </w:r>
  </w:p>
  <w:p w14:paraId="4CD295E3" w14:textId="12865535" w:rsidR="000F0C9F" w:rsidRPr="00F73B1B" w:rsidRDefault="000F0C9F" w:rsidP="000F0C9F">
    <w:pPr>
      <w:pStyle w:val="Nagwek"/>
      <w:spacing w:line="276" w:lineRule="auto"/>
      <w:ind w:left="567"/>
      <w:jc w:val="center"/>
      <w:rPr>
        <w:rStyle w:val="Hipercze"/>
        <w:rFonts w:asciiTheme="minorHAnsi" w:hAnsiTheme="minorHAnsi" w:cstheme="minorHAnsi"/>
        <w:sz w:val="16"/>
        <w:szCs w:val="16"/>
      </w:rPr>
    </w:pPr>
    <w:r w:rsidRPr="00F73B1B">
      <w:rPr>
        <w:rFonts w:asciiTheme="minorHAnsi" w:hAnsiTheme="minorHAnsi" w:cstheme="minorHAnsi"/>
        <w:sz w:val="20"/>
        <w:szCs w:val="20"/>
      </w:rPr>
      <w:t xml:space="preserve">e-mail: </w:t>
    </w:r>
    <w:hyperlink r:id="rId2" w:history="1">
      <w:r w:rsidRPr="00F73B1B">
        <w:rPr>
          <w:rStyle w:val="Hipercze"/>
          <w:rFonts w:asciiTheme="minorHAnsi" w:hAnsiTheme="minorHAnsi" w:cstheme="minorHAnsi"/>
          <w:sz w:val="20"/>
          <w:szCs w:val="20"/>
        </w:rPr>
        <w:t>r.fyda@rpwikbrzesko.com.pl</w:t>
      </w:r>
    </w:hyperlink>
    <w:r w:rsidRPr="00F73B1B">
      <w:rPr>
        <w:rFonts w:asciiTheme="minorHAnsi" w:hAnsiTheme="minorHAnsi" w:cstheme="minorHAnsi"/>
        <w:sz w:val="20"/>
        <w:szCs w:val="20"/>
      </w:rPr>
      <w:t xml:space="preserve">; </w:t>
    </w:r>
    <w:bookmarkStart w:id="2" w:name="_Hlk72753553"/>
    <w:r>
      <w:fldChar w:fldCharType="begin"/>
    </w:r>
    <w:r w:rsidRPr="00F73B1B">
      <w:instrText xml:space="preserve"> HYPERLINK "http://www.rpwikbrzesko.com.pl" </w:instrText>
    </w:r>
    <w:r>
      <w:fldChar w:fldCharType="separate"/>
    </w:r>
    <w:r w:rsidRPr="00F73B1B">
      <w:rPr>
        <w:rStyle w:val="Hipercze"/>
        <w:rFonts w:asciiTheme="minorHAnsi" w:hAnsiTheme="minorHAnsi" w:cstheme="minorHAnsi"/>
        <w:sz w:val="20"/>
        <w:szCs w:val="20"/>
      </w:rPr>
      <w:t>www.rpwikbrzesko.com.pl</w:t>
    </w:r>
    <w:r>
      <w:rPr>
        <w:rStyle w:val="Hipercze"/>
        <w:rFonts w:asciiTheme="minorHAnsi" w:hAnsiTheme="minorHAnsi" w:cstheme="minorHAnsi"/>
        <w:sz w:val="20"/>
        <w:szCs w:val="20"/>
        <w:lang w:val="de-DE"/>
      </w:rPr>
      <w:fldChar w:fldCharType="end"/>
    </w:r>
    <w:bookmarkEnd w:id="2"/>
  </w:p>
  <w:p w14:paraId="601CEAA5" w14:textId="3495FE56" w:rsidR="0069358E" w:rsidRPr="000F0C9F" w:rsidRDefault="000F0C9F" w:rsidP="00514E64">
    <w:pPr>
      <w:pStyle w:val="Nagwek"/>
    </w:pPr>
    <w:r>
      <w:rPr>
        <w:rFonts w:asciiTheme="minorHAnsi" w:hAnsiTheme="minorHAnsi" w:cstheme="minorHAnsi"/>
        <w:noProof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4B0075" wp14:editId="2517267D">
              <wp:simplePos x="0" y="0"/>
              <wp:positionH relativeFrom="column">
                <wp:posOffset>-123825</wp:posOffset>
              </wp:positionH>
              <wp:positionV relativeFrom="paragraph">
                <wp:posOffset>161925</wp:posOffset>
              </wp:positionV>
              <wp:extent cx="593366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366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1CC2E2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75pt,12.75pt" to="457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" strokecolor="black [3200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RTF_Num 4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DA47AD"/>
    <w:multiLevelType w:val="hybridMultilevel"/>
    <w:tmpl w:val="7CC078B6"/>
    <w:lvl w:ilvl="0" w:tplc="498255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2E7B6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7014"/>
    <w:multiLevelType w:val="hybridMultilevel"/>
    <w:tmpl w:val="E228A88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2A43ED9"/>
    <w:multiLevelType w:val="hybridMultilevel"/>
    <w:tmpl w:val="8BFCB2D8"/>
    <w:lvl w:ilvl="0" w:tplc="0415000D">
      <w:start w:val="1"/>
      <w:numFmt w:val="bullet"/>
      <w:lvlText w:val=""/>
      <w:lvlJc w:val="left"/>
      <w:pPr>
        <w:ind w:left="74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25C54163"/>
    <w:multiLevelType w:val="hybridMultilevel"/>
    <w:tmpl w:val="4ACE26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7F1744A"/>
    <w:multiLevelType w:val="hybridMultilevel"/>
    <w:tmpl w:val="DDD26976"/>
    <w:lvl w:ilvl="0" w:tplc="80C4745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04A22"/>
    <w:multiLevelType w:val="multilevel"/>
    <w:tmpl w:val="651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6A23DF"/>
    <w:multiLevelType w:val="hybridMultilevel"/>
    <w:tmpl w:val="804EAB08"/>
    <w:lvl w:ilvl="0" w:tplc="C3644F7A">
      <w:start w:val="12"/>
      <w:numFmt w:val="decimal"/>
      <w:lvlText w:val="%1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A6ABF"/>
    <w:multiLevelType w:val="hybridMultilevel"/>
    <w:tmpl w:val="586A73E0"/>
    <w:lvl w:ilvl="0" w:tplc="34D4085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C7FD6"/>
    <w:multiLevelType w:val="hybridMultilevel"/>
    <w:tmpl w:val="0978B6B2"/>
    <w:lvl w:ilvl="0" w:tplc="56E04BD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85F21C5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ECC6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149A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A72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6673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C440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6E3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01D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3C4A5C"/>
    <w:multiLevelType w:val="hybridMultilevel"/>
    <w:tmpl w:val="B9162894"/>
    <w:lvl w:ilvl="0" w:tplc="3B8E4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54B29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864BE"/>
    <w:multiLevelType w:val="hybridMultilevel"/>
    <w:tmpl w:val="4044E6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2E75A7"/>
    <w:multiLevelType w:val="hybridMultilevel"/>
    <w:tmpl w:val="850A7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52011"/>
    <w:multiLevelType w:val="hybridMultilevel"/>
    <w:tmpl w:val="C25CC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19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1743441">
    <w:abstractNumId w:val="6"/>
  </w:num>
  <w:num w:numId="3" w16cid:durableId="1731034332">
    <w:abstractNumId w:val="3"/>
  </w:num>
  <w:num w:numId="4" w16cid:durableId="933853829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27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186480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126518">
    <w:abstractNumId w:val="3"/>
  </w:num>
  <w:num w:numId="8" w16cid:durableId="731537159">
    <w:abstractNumId w:val="9"/>
  </w:num>
  <w:num w:numId="9" w16cid:durableId="1427262903">
    <w:abstractNumId w:val="1"/>
  </w:num>
  <w:num w:numId="10" w16cid:durableId="666660">
    <w:abstractNumId w:val="7"/>
  </w:num>
  <w:num w:numId="11" w16cid:durableId="903416069">
    <w:abstractNumId w:val="4"/>
  </w:num>
  <w:num w:numId="12" w16cid:durableId="338893758">
    <w:abstractNumId w:val="2"/>
  </w:num>
  <w:num w:numId="13" w16cid:durableId="746806901">
    <w:abstractNumId w:val="11"/>
  </w:num>
  <w:num w:numId="14" w16cid:durableId="1252664865">
    <w:abstractNumId w:val="12"/>
  </w:num>
  <w:num w:numId="15" w16cid:durableId="1896964759">
    <w:abstractNumId w:val="13"/>
  </w:num>
  <w:num w:numId="16" w16cid:durableId="1081634039">
    <w:abstractNumId w:val="8"/>
  </w:num>
  <w:num w:numId="17" w16cid:durableId="2021420141">
    <w:abstractNumId w:val="0"/>
  </w:num>
  <w:num w:numId="18" w16cid:durableId="1948417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C7"/>
    <w:rsid w:val="00005BCD"/>
    <w:rsid w:val="00010265"/>
    <w:rsid w:val="00036574"/>
    <w:rsid w:val="00065E06"/>
    <w:rsid w:val="00071C2A"/>
    <w:rsid w:val="000A13D4"/>
    <w:rsid w:val="000B0259"/>
    <w:rsid w:val="000D6C9D"/>
    <w:rsid w:val="000F0C9F"/>
    <w:rsid w:val="000F2959"/>
    <w:rsid w:val="001267C2"/>
    <w:rsid w:val="0015737B"/>
    <w:rsid w:val="00163F06"/>
    <w:rsid w:val="00170239"/>
    <w:rsid w:val="00181C3E"/>
    <w:rsid w:val="001938B3"/>
    <w:rsid w:val="00196B21"/>
    <w:rsid w:val="001A116A"/>
    <w:rsid w:val="001A79C4"/>
    <w:rsid w:val="001C0EB0"/>
    <w:rsid w:val="001C7624"/>
    <w:rsid w:val="001F3AEE"/>
    <w:rsid w:val="00213BAB"/>
    <w:rsid w:val="00216032"/>
    <w:rsid w:val="00222932"/>
    <w:rsid w:val="00235146"/>
    <w:rsid w:val="00240102"/>
    <w:rsid w:val="00244843"/>
    <w:rsid w:val="002759B3"/>
    <w:rsid w:val="00283265"/>
    <w:rsid w:val="002A58EF"/>
    <w:rsid w:val="002A6D8A"/>
    <w:rsid w:val="002B09E7"/>
    <w:rsid w:val="002E1773"/>
    <w:rsid w:val="002F0741"/>
    <w:rsid w:val="002F34FF"/>
    <w:rsid w:val="002F6E45"/>
    <w:rsid w:val="00346ED4"/>
    <w:rsid w:val="003642C5"/>
    <w:rsid w:val="003940E3"/>
    <w:rsid w:val="003A59A8"/>
    <w:rsid w:val="003E1876"/>
    <w:rsid w:val="003F1070"/>
    <w:rsid w:val="003F447D"/>
    <w:rsid w:val="00436757"/>
    <w:rsid w:val="00446132"/>
    <w:rsid w:val="0047183E"/>
    <w:rsid w:val="00473742"/>
    <w:rsid w:val="00477682"/>
    <w:rsid w:val="00481108"/>
    <w:rsid w:val="00485A9A"/>
    <w:rsid w:val="004A11C0"/>
    <w:rsid w:val="004A507F"/>
    <w:rsid w:val="004B76C5"/>
    <w:rsid w:val="004E28B1"/>
    <w:rsid w:val="004E7E82"/>
    <w:rsid w:val="004F1D7E"/>
    <w:rsid w:val="00514E64"/>
    <w:rsid w:val="005156EE"/>
    <w:rsid w:val="00521056"/>
    <w:rsid w:val="005326D3"/>
    <w:rsid w:val="00533183"/>
    <w:rsid w:val="005640CA"/>
    <w:rsid w:val="005763D0"/>
    <w:rsid w:val="005857BE"/>
    <w:rsid w:val="005B06FA"/>
    <w:rsid w:val="005E0F98"/>
    <w:rsid w:val="005E616D"/>
    <w:rsid w:val="005E62DF"/>
    <w:rsid w:val="005E7F70"/>
    <w:rsid w:val="00603A51"/>
    <w:rsid w:val="00605157"/>
    <w:rsid w:val="006108C9"/>
    <w:rsid w:val="0061295E"/>
    <w:rsid w:val="00622AC5"/>
    <w:rsid w:val="00634D23"/>
    <w:rsid w:val="006640B3"/>
    <w:rsid w:val="00677D6D"/>
    <w:rsid w:val="00684CC8"/>
    <w:rsid w:val="0069358E"/>
    <w:rsid w:val="00694204"/>
    <w:rsid w:val="006A79B3"/>
    <w:rsid w:val="006C0C12"/>
    <w:rsid w:val="006F65D8"/>
    <w:rsid w:val="00723462"/>
    <w:rsid w:val="0077535E"/>
    <w:rsid w:val="0077659D"/>
    <w:rsid w:val="007817BE"/>
    <w:rsid w:val="007B0434"/>
    <w:rsid w:val="007C652E"/>
    <w:rsid w:val="007D5770"/>
    <w:rsid w:val="007D5EC7"/>
    <w:rsid w:val="007F3556"/>
    <w:rsid w:val="007F4A7E"/>
    <w:rsid w:val="0080383B"/>
    <w:rsid w:val="00805027"/>
    <w:rsid w:val="00810AF8"/>
    <w:rsid w:val="00841748"/>
    <w:rsid w:val="008748AC"/>
    <w:rsid w:val="008D1E7A"/>
    <w:rsid w:val="008E6953"/>
    <w:rsid w:val="00910E58"/>
    <w:rsid w:val="00916403"/>
    <w:rsid w:val="00935579"/>
    <w:rsid w:val="009455AF"/>
    <w:rsid w:val="00946DAB"/>
    <w:rsid w:val="0095473D"/>
    <w:rsid w:val="00973107"/>
    <w:rsid w:val="009A026F"/>
    <w:rsid w:val="009A78D1"/>
    <w:rsid w:val="009B26C0"/>
    <w:rsid w:val="009E5759"/>
    <w:rsid w:val="009E739F"/>
    <w:rsid w:val="009F3749"/>
    <w:rsid w:val="009F4A18"/>
    <w:rsid w:val="00A137A7"/>
    <w:rsid w:val="00A174C2"/>
    <w:rsid w:val="00A21402"/>
    <w:rsid w:val="00A22F01"/>
    <w:rsid w:val="00A43F7E"/>
    <w:rsid w:val="00A5241A"/>
    <w:rsid w:val="00A52B69"/>
    <w:rsid w:val="00A801F2"/>
    <w:rsid w:val="00AA2C34"/>
    <w:rsid w:val="00AA4F30"/>
    <w:rsid w:val="00AD0436"/>
    <w:rsid w:val="00AE6497"/>
    <w:rsid w:val="00AE6E25"/>
    <w:rsid w:val="00AE727D"/>
    <w:rsid w:val="00B20981"/>
    <w:rsid w:val="00B26129"/>
    <w:rsid w:val="00B364C3"/>
    <w:rsid w:val="00B44F43"/>
    <w:rsid w:val="00B5744C"/>
    <w:rsid w:val="00B71EBF"/>
    <w:rsid w:val="00B76988"/>
    <w:rsid w:val="00BF2523"/>
    <w:rsid w:val="00BF6809"/>
    <w:rsid w:val="00C010FF"/>
    <w:rsid w:val="00C04B17"/>
    <w:rsid w:val="00C05E8A"/>
    <w:rsid w:val="00C144F5"/>
    <w:rsid w:val="00C209AE"/>
    <w:rsid w:val="00C25C10"/>
    <w:rsid w:val="00C368EF"/>
    <w:rsid w:val="00C36FA8"/>
    <w:rsid w:val="00C47260"/>
    <w:rsid w:val="00C500EF"/>
    <w:rsid w:val="00C656E3"/>
    <w:rsid w:val="00C72CBA"/>
    <w:rsid w:val="00C737A2"/>
    <w:rsid w:val="00C770FC"/>
    <w:rsid w:val="00C778B9"/>
    <w:rsid w:val="00C96EFA"/>
    <w:rsid w:val="00C97087"/>
    <w:rsid w:val="00C977C6"/>
    <w:rsid w:val="00CB1101"/>
    <w:rsid w:val="00CC5E7A"/>
    <w:rsid w:val="00D10518"/>
    <w:rsid w:val="00D11796"/>
    <w:rsid w:val="00D32A3F"/>
    <w:rsid w:val="00D432F9"/>
    <w:rsid w:val="00D43AF5"/>
    <w:rsid w:val="00D60DF5"/>
    <w:rsid w:val="00D6685A"/>
    <w:rsid w:val="00D751A6"/>
    <w:rsid w:val="00D94CDA"/>
    <w:rsid w:val="00DD68A4"/>
    <w:rsid w:val="00E01F55"/>
    <w:rsid w:val="00E363C5"/>
    <w:rsid w:val="00E51627"/>
    <w:rsid w:val="00E5237A"/>
    <w:rsid w:val="00E832AC"/>
    <w:rsid w:val="00E8402C"/>
    <w:rsid w:val="00EB6CDD"/>
    <w:rsid w:val="00ED2990"/>
    <w:rsid w:val="00EE5F2A"/>
    <w:rsid w:val="00EE609F"/>
    <w:rsid w:val="00F00261"/>
    <w:rsid w:val="00F01CB4"/>
    <w:rsid w:val="00F0365E"/>
    <w:rsid w:val="00F30C4B"/>
    <w:rsid w:val="00F3152F"/>
    <w:rsid w:val="00F3641A"/>
    <w:rsid w:val="00F41B7F"/>
    <w:rsid w:val="00F443BC"/>
    <w:rsid w:val="00F44ED2"/>
    <w:rsid w:val="00F56997"/>
    <w:rsid w:val="00F56F40"/>
    <w:rsid w:val="00F64785"/>
    <w:rsid w:val="00F65345"/>
    <w:rsid w:val="00F73B1B"/>
    <w:rsid w:val="00F7556E"/>
    <w:rsid w:val="00FA6BA9"/>
    <w:rsid w:val="00FC5BD3"/>
    <w:rsid w:val="00FE75F6"/>
    <w:rsid w:val="00FF217A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2D23"/>
  <w15:chartTrackingRefBased/>
  <w15:docId w15:val="{9721D1B5-E006-4878-8FB5-13D7B744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E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0D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?? tabeli"/>
    <w:basedOn w:val="Normalny"/>
    <w:rsid w:val="007D5EC7"/>
    <w:pPr>
      <w:autoSpaceDE w:val="0"/>
      <w:spacing w:after="120"/>
    </w:pPr>
    <w:rPr>
      <w:rFonts w:ascii="Times" w:hAnsi="Times"/>
    </w:rPr>
  </w:style>
  <w:style w:type="character" w:styleId="Hipercze">
    <w:name w:val="Hyperlink"/>
    <w:rsid w:val="007D5EC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5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8E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93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5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93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58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6D8A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759B3"/>
    <w:pPr>
      <w:suppressAutoHyphens w:val="0"/>
      <w:spacing w:before="100" w:beforeAutospacing="1" w:after="119"/>
    </w:pPr>
    <w:rPr>
      <w:lang w:eastAsia="pl-PL"/>
    </w:rPr>
  </w:style>
  <w:style w:type="paragraph" w:customStyle="1" w:styleId="Nagwek0">
    <w:name w:val="Nag?ówek"/>
    <w:basedOn w:val="Normalny"/>
    <w:uiPriority w:val="99"/>
    <w:rsid w:val="002759B3"/>
    <w:pPr>
      <w:widowControl w:val="0"/>
      <w:tabs>
        <w:tab w:val="center" w:pos="4818"/>
        <w:tab w:val="right" w:pos="9637"/>
      </w:tabs>
      <w:suppressAutoHyphens w:val="0"/>
      <w:autoSpaceDE w:val="0"/>
      <w:autoSpaceDN w:val="0"/>
      <w:adjustRightInd w:val="0"/>
    </w:pPr>
    <w:rPr>
      <w:lang w:eastAsia="pl-PL"/>
    </w:rPr>
  </w:style>
  <w:style w:type="paragraph" w:styleId="Lista3">
    <w:name w:val="List 3"/>
    <w:basedOn w:val="Normalny"/>
    <w:rsid w:val="002759B3"/>
    <w:pPr>
      <w:suppressAutoHyphens w:val="0"/>
      <w:ind w:left="849" w:hanging="283"/>
    </w:pPr>
    <w:rPr>
      <w:lang w:eastAsia="pl-PL"/>
    </w:rPr>
  </w:style>
  <w:style w:type="character" w:customStyle="1" w:styleId="markedcontent">
    <w:name w:val="markedcontent"/>
    <w:basedOn w:val="Domylnaczcionkaakapitu"/>
    <w:rsid w:val="00E01F55"/>
  </w:style>
  <w:style w:type="paragraph" w:styleId="Akapitzlist">
    <w:name w:val="List Paragraph"/>
    <w:basedOn w:val="Normalny"/>
    <w:link w:val="AkapitzlistZnak"/>
    <w:uiPriority w:val="34"/>
    <w:qFormat/>
    <w:rsid w:val="00D60DF5"/>
    <w:pPr>
      <w:ind w:left="720"/>
      <w:contextualSpacing/>
    </w:pPr>
  </w:style>
  <w:style w:type="character" w:customStyle="1" w:styleId="StylArial1">
    <w:name w:val="Styl Arial1"/>
    <w:basedOn w:val="Domylnaczcionkaakapitu"/>
    <w:rsid w:val="00D60DF5"/>
    <w:rPr>
      <w:rFonts w:ascii="Arial" w:hAnsi="Aria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D60D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Nagwek1Automatyczny1">
    <w:name w:val="Styl Nagłówek 1 + Automatyczny1"/>
    <w:basedOn w:val="Nagwek1"/>
    <w:autoRedefine/>
    <w:rsid w:val="00D60DF5"/>
    <w:pPr>
      <w:keepLines w:val="0"/>
      <w:suppressAutoHyphens w:val="0"/>
      <w:spacing w:before="0"/>
      <w:jc w:val="both"/>
    </w:pPr>
    <w:rPr>
      <w:rFonts w:ascii="Times New Roman" w:eastAsia="Times New Roman" w:hAnsi="Times New Roman" w:cs="Times New Roman"/>
      <w:color w:val="auto"/>
      <w:kern w:val="32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D60DF5"/>
    <w:pPr>
      <w:suppressAutoHyphens w:val="0"/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60DF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0DF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4">
    <w:name w:val="List 4"/>
    <w:basedOn w:val="Normalny"/>
    <w:uiPriority w:val="99"/>
    <w:unhideWhenUsed/>
    <w:rsid w:val="00D60DF5"/>
    <w:pPr>
      <w:suppressAutoHyphens w:val="0"/>
      <w:ind w:left="1132" w:hanging="283"/>
      <w:contextualSpacing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60DF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Standard">
    <w:name w:val="Standard"/>
    <w:qFormat/>
    <w:rsid w:val="00EB6C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.fyda@rpwikbrzesko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Fyda</dc:creator>
  <cp:keywords/>
  <dc:description/>
  <cp:lastModifiedBy>Robert Fyda</cp:lastModifiedBy>
  <cp:revision>3</cp:revision>
  <cp:lastPrinted>2025-11-28T08:44:00Z</cp:lastPrinted>
  <dcterms:created xsi:type="dcterms:W3CDTF">2025-12-05T13:13:00Z</dcterms:created>
  <dcterms:modified xsi:type="dcterms:W3CDTF">2025-12-05T13:15:00Z</dcterms:modified>
</cp:coreProperties>
</file>