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2B1D" w14:textId="472561EA" w:rsidR="0095291F" w:rsidRPr="0095291F" w:rsidRDefault="0095291F" w:rsidP="0095291F">
      <w:pPr>
        <w:jc w:val="right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Załącznik nr 3</w:t>
      </w:r>
    </w:p>
    <w:p w14:paraId="6907CD7A" w14:textId="77777777" w:rsidR="0095291F" w:rsidRPr="0095291F" w:rsidRDefault="0095291F" w:rsidP="0095291F">
      <w:pPr>
        <w:rPr>
          <w:rFonts w:asciiTheme="minorHAnsi" w:hAnsiTheme="minorHAnsi" w:cstheme="minorHAnsi"/>
        </w:rPr>
      </w:pPr>
    </w:p>
    <w:p w14:paraId="6B62A845" w14:textId="77777777" w:rsidR="0095291F" w:rsidRPr="0095291F" w:rsidRDefault="0095291F" w:rsidP="0095291F">
      <w:pPr>
        <w:jc w:val="center"/>
        <w:rPr>
          <w:rFonts w:asciiTheme="minorHAnsi" w:hAnsiTheme="minorHAnsi" w:cstheme="minorHAnsi"/>
          <w:b/>
        </w:rPr>
      </w:pPr>
      <w:r w:rsidRPr="0095291F">
        <w:rPr>
          <w:rFonts w:asciiTheme="minorHAnsi" w:hAnsiTheme="minorHAnsi" w:cstheme="minorHAnsi"/>
          <w:b/>
        </w:rPr>
        <w:t>KLAUZULA INFORMACYJNA</w:t>
      </w:r>
    </w:p>
    <w:p w14:paraId="42DE4EEF" w14:textId="77777777" w:rsidR="0095291F" w:rsidRPr="0095291F" w:rsidRDefault="0095291F" w:rsidP="0095291F">
      <w:pPr>
        <w:rPr>
          <w:rFonts w:asciiTheme="minorHAnsi" w:hAnsiTheme="minorHAnsi" w:cstheme="minorHAnsi"/>
          <w:b/>
        </w:rPr>
      </w:pPr>
    </w:p>
    <w:p w14:paraId="65870801" w14:textId="56FAA24D" w:rsidR="0095291F" w:rsidRPr="0095291F" w:rsidRDefault="0095291F" w:rsidP="005B42CB">
      <w:p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Zgodnie z art. 13 ust. 1 i 2 rozporządzenia Parlamentu Europejskiego i Rady (UE) 2016/679 z dnia   27 kwietnia 2016 r. w sprawie ochrony osób fizycznych w związku z przetwarzaniem danych osobowych i w sprawie swobodnego przepływu takich danych oraz uchylenia dyrektywy 95/46/WE (ogólne rozporządzenie o ochronie danych) (Dz. Urz. UE L 119 z</w:t>
      </w:r>
      <w:r w:rsidR="005B42CB">
        <w:rPr>
          <w:rFonts w:asciiTheme="minorHAnsi" w:hAnsiTheme="minorHAnsi" w:cstheme="minorHAnsi"/>
        </w:rPr>
        <w:t> </w:t>
      </w:r>
      <w:r w:rsidRPr="0095291F">
        <w:rPr>
          <w:rFonts w:asciiTheme="minorHAnsi" w:hAnsiTheme="minorHAnsi" w:cstheme="minorHAnsi"/>
        </w:rPr>
        <w:t>04.05.2016, str. 1), dalej „RODO”, informuję, że:</w:t>
      </w:r>
    </w:p>
    <w:p w14:paraId="084AFEC2" w14:textId="1D7FEF21" w:rsidR="0095291F" w:rsidRP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 xml:space="preserve">Administratorem Pani/Pana danych osobowych jest Rejonowe Przedsiębiorstwo Wodociągów i Kanalizacji w Brzesku Spółka z o.o. adres: ul. Solskiego 13, 32-800 Brzesko, telefon (centrala):  14 66 26 510, e-mail: </w:t>
      </w:r>
      <w:hyperlink r:id="rId7" w:history="1">
        <w:r w:rsidRPr="0095291F">
          <w:rPr>
            <w:rStyle w:val="Hipercze"/>
            <w:rFonts w:asciiTheme="minorHAnsi" w:hAnsiTheme="minorHAnsi" w:cstheme="minorHAnsi"/>
          </w:rPr>
          <w:t>sekretariat@rpwikbrzesko.com.pl</w:t>
        </w:r>
      </w:hyperlink>
    </w:p>
    <w:p w14:paraId="0040F87F" w14:textId="77777777" w:rsid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Inspektor Ochrony Danych osobowych, ul. Ludwika Solskiego 13, 32-800 Brzesko,</w:t>
      </w:r>
    </w:p>
    <w:p w14:paraId="401C1DA3" w14:textId="50058EB8" w:rsidR="0095291F" w:rsidRPr="0095291F" w:rsidRDefault="0095291F" w:rsidP="005B42CB">
      <w:pPr>
        <w:ind w:left="720"/>
        <w:jc w:val="both"/>
        <w:rPr>
          <w:rFonts w:asciiTheme="minorHAnsi" w:hAnsiTheme="minorHAnsi" w:cstheme="minorHAnsi"/>
          <w:lang w:val="de-DE"/>
        </w:rPr>
      </w:pPr>
      <w:r w:rsidRPr="0095291F">
        <w:rPr>
          <w:rFonts w:asciiTheme="minorHAnsi" w:hAnsiTheme="minorHAnsi" w:cstheme="minorHAnsi"/>
          <w:lang w:val="de-DE"/>
        </w:rPr>
        <w:t xml:space="preserve"> e-mail: </w:t>
      </w:r>
      <w:hyperlink r:id="rId8" w:history="1">
        <w:r w:rsidRPr="0095291F">
          <w:rPr>
            <w:rStyle w:val="Hipercze"/>
            <w:rFonts w:asciiTheme="minorHAnsi" w:hAnsiTheme="minorHAnsi" w:cstheme="minorHAnsi"/>
            <w:lang w:val="de-DE"/>
          </w:rPr>
          <w:t>iodo@rpwikbrzesko.com.pl</w:t>
        </w:r>
      </w:hyperlink>
      <w:r w:rsidRPr="0095291F">
        <w:rPr>
          <w:rFonts w:asciiTheme="minorHAnsi" w:hAnsiTheme="minorHAnsi" w:cstheme="minorHAnsi"/>
          <w:lang w:val="de-DE"/>
        </w:rPr>
        <w:t>,</w:t>
      </w:r>
    </w:p>
    <w:p w14:paraId="11A9C2CB" w14:textId="24769079" w:rsidR="0095291F" w:rsidRPr="0095291F" w:rsidRDefault="0095291F" w:rsidP="005B42CB">
      <w:p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Pani/Pana dane osobowe będą przetwarzane w związku z przystąpieniem do postępowania przetargowego pn</w:t>
      </w:r>
      <w:r w:rsidR="003D5802">
        <w:rPr>
          <w:rFonts w:asciiTheme="minorHAnsi" w:hAnsiTheme="minorHAnsi" w:cstheme="minorHAnsi"/>
        </w:rPr>
        <w:t>.</w:t>
      </w:r>
      <w:r w:rsidR="003F62AA">
        <w:rPr>
          <w:rFonts w:asciiTheme="minorHAnsi" w:hAnsiTheme="minorHAnsi" w:cstheme="minorHAnsi"/>
        </w:rPr>
        <w:t xml:space="preserve"> : </w:t>
      </w:r>
      <w:r w:rsidR="003F62AA" w:rsidRPr="003F62AA">
        <w:rPr>
          <w:rFonts w:asciiTheme="minorHAnsi" w:hAnsiTheme="minorHAnsi" w:cstheme="minorHAnsi"/>
        </w:rPr>
        <w:t>„Sukcesywna dostawa nowych wodomierzy oraz modułów radiowych do zdalnego odczytu wodomierzy w roku 2026”</w:t>
      </w:r>
      <w:r w:rsidRPr="0095291F">
        <w:rPr>
          <w:rFonts w:asciiTheme="minorHAnsi" w:hAnsiTheme="minorHAnsi" w:cstheme="minorHAnsi"/>
        </w:rPr>
        <w:t>, prowadzonego zgodnie z ,,Regulaminem udzielania zamówień</w:t>
      </w:r>
      <w:r w:rsidRPr="0095291F">
        <w:rPr>
          <w:rFonts w:asciiTheme="minorHAnsi" w:hAnsiTheme="minorHAnsi" w:cstheme="minorHAnsi"/>
          <w:b/>
        </w:rPr>
        <w:t xml:space="preserve"> </w:t>
      </w:r>
      <w:r w:rsidRPr="0095291F">
        <w:rPr>
          <w:rFonts w:asciiTheme="minorHAnsi" w:hAnsiTheme="minorHAnsi" w:cstheme="minorHAnsi"/>
        </w:rPr>
        <w:t>publicznych przez RPWiK w Brzesku Sp. z o.o. dla usług i dostaw poniżej 443 000 euro, co stanowi równowartość kwoty 2 054 235 zł”.</w:t>
      </w:r>
    </w:p>
    <w:p w14:paraId="38A2B1A6" w14:textId="77777777" w:rsidR="0095291F" w:rsidRPr="0095291F" w:rsidRDefault="0095291F" w:rsidP="005B42CB">
      <w:p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Odbiorcami Pani/Pana danych osobowych będą osoby lub podmioty, którym udostępniona zostanie dokumentacja postępowania w oparciu o wewnętrzny regulamin,</w:t>
      </w:r>
    </w:p>
    <w:p w14:paraId="54860738" w14:textId="00A10B26" w:rsidR="0095291F" w:rsidRP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Pani/Pana dane osobowe będą przechowywane do czasu zakończenia postępowania przetargowego</w:t>
      </w:r>
      <w:r w:rsidR="005B42CB">
        <w:rPr>
          <w:rFonts w:asciiTheme="minorHAnsi" w:hAnsiTheme="minorHAnsi" w:cstheme="minorHAnsi"/>
        </w:rPr>
        <w:t xml:space="preserve"> </w:t>
      </w:r>
      <w:r w:rsidRPr="0095291F">
        <w:rPr>
          <w:rFonts w:asciiTheme="minorHAnsi" w:hAnsiTheme="minorHAnsi" w:cstheme="minorHAnsi"/>
        </w:rPr>
        <w:t>a po tym czasie w innych zgodnych z prawem celach, w tym do czasu zabezpieczenia ewentualnych roszczeń. Szczegółowe okresy przechowywania Pani/Pana danych osobowych przewidziane są w przepisach prawa cywilnego.</w:t>
      </w:r>
    </w:p>
    <w:p w14:paraId="34CFC7FC" w14:textId="77777777" w:rsidR="0095291F" w:rsidRP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Obowiązek podania przez Panią/Pana danych osobowych bezpośrednio Pani/Pana dotyczących jest wymogiem związanym z udziałem w postępowaniu przetargowym.</w:t>
      </w:r>
    </w:p>
    <w:p w14:paraId="2237E3D1" w14:textId="316ACFC8" w:rsidR="0095291F" w:rsidRP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W odniesieniu do Pani/Pana danych osobowych decyzje nie będą podejmowane  w</w:t>
      </w:r>
      <w:r w:rsidR="0092026F">
        <w:rPr>
          <w:rFonts w:asciiTheme="minorHAnsi" w:hAnsiTheme="minorHAnsi" w:cstheme="minorHAnsi"/>
        </w:rPr>
        <w:t> </w:t>
      </w:r>
      <w:r w:rsidRPr="0095291F">
        <w:rPr>
          <w:rFonts w:asciiTheme="minorHAnsi" w:hAnsiTheme="minorHAnsi" w:cstheme="minorHAnsi"/>
        </w:rPr>
        <w:t>sposób zautomatyzowany, stosowanie do art. 22 RODO;</w:t>
      </w:r>
    </w:p>
    <w:p w14:paraId="552B9786" w14:textId="77777777" w:rsidR="0095291F" w:rsidRP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Posiada Pani/Pan:</w:t>
      </w:r>
    </w:p>
    <w:p w14:paraId="0460DE47" w14:textId="77777777" w:rsidR="0095291F" w:rsidRPr="0095291F" w:rsidRDefault="0095291F" w:rsidP="005B42CB">
      <w:pPr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na podstawie art. 15 RODO prawo dostępu do danych osobowych Pani/Pana dotyczących;</w:t>
      </w:r>
    </w:p>
    <w:p w14:paraId="133C012B" w14:textId="77777777" w:rsidR="0095291F" w:rsidRPr="0095291F" w:rsidRDefault="0095291F" w:rsidP="005B42CB">
      <w:pPr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na podstawie art. 16 RODO prawo do sprostowania Pani/Pana danych osobowych;</w:t>
      </w:r>
    </w:p>
    <w:p w14:paraId="00058B04" w14:textId="77777777" w:rsidR="0095291F" w:rsidRPr="0095291F" w:rsidRDefault="0095291F" w:rsidP="005B42CB">
      <w:pPr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RODO;</w:t>
      </w:r>
    </w:p>
    <w:p w14:paraId="6FB2DB5D" w14:textId="77777777" w:rsidR="0095291F" w:rsidRPr="0095291F" w:rsidRDefault="0095291F" w:rsidP="005B42CB">
      <w:pPr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3B96607E" w14:textId="77777777" w:rsidR="0095291F" w:rsidRPr="0095291F" w:rsidRDefault="0095291F" w:rsidP="005B42CB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Nie przysługuje Pani/Panu:</w:t>
      </w:r>
    </w:p>
    <w:p w14:paraId="1300A428" w14:textId="77777777" w:rsidR="0095291F" w:rsidRPr="0095291F" w:rsidRDefault="0095291F" w:rsidP="005B42CB">
      <w:pPr>
        <w:numPr>
          <w:ilvl w:val="0"/>
          <w:numId w:val="17"/>
        </w:numPr>
        <w:ind w:left="709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1AA658F7" w14:textId="77777777" w:rsidR="0095291F" w:rsidRPr="0095291F" w:rsidRDefault="0095291F" w:rsidP="005B42CB">
      <w:pPr>
        <w:numPr>
          <w:ilvl w:val="0"/>
          <w:numId w:val="17"/>
        </w:numPr>
        <w:ind w:left="709"/>
        <w:jc w:val="both"/>
        <w:rPr>
          <w:rFonts w:asciiTheme="minorHAnsi" w:hAnsiTheme="minorHAnsi" w:cstheme="minorHAnsi"/>
          <w:b/>
        </w:rPr>
      </w:pPr>
      <w:r w:rsidRPr="0095291F">
        <w:rPr>
          <w:rFonts w:asciiTheme="minorHAnsi" w:hAnsiTheme="minorHAnsi" w:cstheme="minorHAnsi"/>
        </w:rPr>
        <w:t>prawo do przenoszenia danych osobowych, o którym mowa w art. 20 RODO;</w:t>
      </w:r>
    </w:p>
    <w:p w14:paraId="7AAFCBAD" w14:textId="77777777" w:rsidR="0095291F" w:rsidRPr="0095291F" w:rsidRDefault="0095291F" w:rsidP="005B42CB">
      <w:pPr>
        <w:numPr>
          <w:ilvl w:val="0"/>
          <w:numId w:val="17"/>
        </w:numPr>
        <w:ind w:left="709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na podstawie art. 21 RODO prawo sprzeciwu, wobec przetwarzania danych osobowych.</w:t>
      </w:r>
    </w:p>
    <w:p w14:paraId="3E55A07E" w14:textId="77777777" w:rsidR="005B42CB" w:rsidRDefault="005B42CB" w:rsidP="005B42CB">
      <w:pPr>
        <w:jc w:val="both"/>
        <w:rPr>
          <w:rFonts w:asciiTheme="minorHAnsi" w:hAnsiTheme="minorHAnsi" w:cstheme="minorHAnsi"/>
        </w:rPr>
      </w:pPr>
    </w:p>
    <w:p w14:paraId="519257C1" w14:textId="77777777" w:rsidR="005B42CB" w:rsidRPr="0095291F" w:rsidRDefault="005B42CB" w:rsidP="005B42CB">
      <w:pPr>
        <w:jc w:val="both"/>
        <w:rPr>
          <w:rFonts w:asciiTheme="minorHAnsi" w:hAnsiTheme="minorHAnsi" w:cstheme="minorHAnsi"/>
        </w:rPr>
      </w:pPr>
    </w:p>
    <w:p w14:paraId="4678DC6E" w14:textId="77777777" w:rsidR="0095291F" w:rsidRPr="0095291F" w:rsidRDefault="0095291F" w:rsidP="005B42CB">
      <w:pPr>
        <w:jc w:val="right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………………………………………</w:t>
      </w:r>
    </w:p>
    <w:p w14:paraId="781A1182" w14:textId="75FAD252" w:rsidR="00D60DF5" w:rsidRPr="0095291F" w:rsidRDefault="0095291F" w:rsidP="005B42CB">
      <w:pPr>
        <w:ind w:left="6372" w:firstLine="708"/>
        <w:jc w:val="both"/>
        <w:rPr>
          <w:rFonts w:asciiTheme="minorHAnsi" w:hAnsiTheme="minorHAnsi" w:cstheme="minorHAnsi"/>
        </w:rPr>
      </w:pPr>
      <w:r w:rsidRPr="0095291F">
        <w:rPr>
          <w:rFonts w:asciiTheme="minorHAnsi" w:hAnsiTheme="minorHAnsi" w:cstheme="minorHAnsi"/>
        </w:rPr>
        <w:t>(data i podpis)</w:t>
      </w:r>
    </w:p>
    <w:sectPr w:rsidR="00D60DF5" w:rsidRPr="0095291F" w:rsidSect="005B42CB">
      <w:headerReference w:type="default" r:id="rId9"/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1CA3" w14:textId="77777777" w:rsidR="002A7F02" w:rsidRDefault="002A7F02" w:rsidP="0069358E">
      <w:r>
        <w:separator/>
      </w:r>
    </w:p>
  </w:endnote>
  <w:endnote w:type="continuationSeparator" w:id="0">
    <w:p w14:paraId="11334E36" w14:textId="77777777" w:rsidR="002A7F02" w:rsidRDefault="002A7F02" w:rsidP="0069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A0E3" w14:textId="77777777" w:rsidR="002A7F02" w:rsidRDefault="002A7F02" w:rsidP="0069358E">
      <w:r>
        <w:separator/>
      </w:r>
    </w:p>
  </w:footnote>
  <w:footnote w:type="continuationSeparator" w:id="0">
    <w:p w14:paraId="5A8BCC25" w14:textId="77777777" w:rsidR="002A7F02" w:rsidRDefault="002A7F02" w:rsidP="0069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3423" w14:textId="77777777" w:rsidR="000F0C9F" w:rsidRPr="00A162AD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b/>
        <w:bCs/>
      </w:rPr>
    </w:pPr>
    <w:r w:rsidRPr="00A162A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45CD0CCA" wp14:editId="66708DBA">
          <wp:simplePos x="0" y="0"/>
          <wp:positionH relativeFrom="column">
            <wp:posOffset>335915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638279635" name="Obraz 1638279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62AD">
      <w:rPr>
        <w:rFonts w:asciiTheme="minorHAnsi" w:hAnsiTheme="minorHAnsi" w:cstheme="minorHAnsi"/>
        <w:b/>
        <w:bCs/>
      </w:rPr>
      <w:t>REJONOWE PRZEDSIĘBIORSTWO WODOCIĄGÓW</w:t>
    </w:r>
  </w:p>
  <w:p w14:paraId="672E0937" w14:textId="77777777" w:rsidR="000F0C9F" w:rsidRPr="00A162AD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b/>
        <w:bCs/>
      </w:rPr>
    </w:pPr>
    <w:r w:rsidRPr="00A162AD">
      <w:rPr>
        <w:rFonts w:asciiTheme="minorHAnsi" w:hAnsiTheme="minorHAnsi" w:cstheme="minorHAnsi"/>
        <w:b/>
        <w:bCs/>
      </w:rPr>
      <w:t>I KANALIZACJI W BRZESKU Sp. z o.o.</w:t>
    </w:r>
  </w:p>
  <w:p w14:paraId="6C246F66" w14:textId="77777777" w:rsidR="000F0C9F" w:rsidRPr="00E6146F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sz w:val="20"/>
        <w:szCs w:val="20"/>
      </w:rPr>
    </w:pPr>
    <w:r w:rsidRPr="00A162AD">
      <w:rPr>
        <w:rFonts w:asciiTheme="minorHAnsi" w:hAnsiTheme="minorHAnsi" w:cstheme="minorHAnsi"/>
        <w:sz w:val="20"/>
        <w:szCs w:val="20"/>
      </w:rPr>
      <w:t xml:space="preserve">32-800 Brzesko, ul. Solskiego 13; tel. </w:t>
    </w:r>
    <w:r w:rsidRPr="00E6146F">
      <w:rPr>
        <w:rFonts w:asciiTheme="minorHAnsi" w:hAnsiTheme="minorHAnsi" w:cstheme="minorHAnsi"/>
        <w:sz w:val="20"/>
        <w:szCs w:val="20"/>
      </w:rPr>
      <w:t>(14) 66-26-530, (14) 66-26-510</w:t>
    </w:r>
  </w:p>
  <w:p w14:paraId="4CD295E3" w14:textId="12865535" w:rsidR="000F0C9F" w:rsidRPr="000F42D2" w:rsidRDefault="000F0C9F" w:rsidP="000F0C9F">
    <w:pPr>
      <w:pStyle w:val="Nagwek"/>
      <w:spacing w:line="276" w:lineRule="auto"/>
      <w:ind w:left="567"/>
      <w:jc w:val="center"/>
      <w:rPr>
        <w:rStyle w:val="Hipercze"/>
        <w:rFonts w:asciiTheme="minorHAnsi" w:hAnsiTheme="minorHAnsi" w:cstheme="minorHAnsi"/>
        <w:sz w:val="16"/>
        <w:szCs w:val="16"/>
        <w:lang w:val="de-DE"/>
      </w:rPr>
    </w:pPr>
    <w:r w:rsidRPr="000F42D2">
      <w:rPr>
        <w:rFonts w:asciiTheme="minorHAnsi" w:hAnsiTheme="minorHAnsi" w:cstheme="minorHAnsi"/>
        <w:sz w:val="20"/>
        <w:szCs w:val="20"/>
        <w:lang w:val="de-DE"/>
      </w:rPr>
      <w:t xml:space="preserve">e-mail: </w:t>
    </w:r>
    <w:hyperlink r:id="rId2" w:history="1">
      <w:r w:rsidRPr="000F42D2">
        <w:rPr>
          <w:rStyle w:val="Hipercze"/>
          <w:rFonts w:asciiTheme="minorHAnsi" w:hAnsiTheme="minorHAnsi" w:cstheme="minorHAnsi"/>
          <w:sz w:val="20"/>
          <w:szCs w:val="20"/>
          <w:lang w:val="de-DE"/>
        </w:rPr>
        <w:t>r.fyda@rpwikbrzesko.com.pl</w:t>
      </w:r>
    </w:hyperlink>
    <w:r w:rsidRPr="000F42D2">
      <w:rPr>
        <w:rFonts w:asciiTheme="minorHAnsi" w:hAnsiTheme="minorHAnsi" w:cstheme="minorHAnsi"/>
        <w:sz w:val="20"/>
        <w:szCs w:val="20"/>
        <w:lang w:val="de-DE"/>
      </w:rPr>
      <w:t xml:space="preserve">; </w:t>
    </w:r>
    <w:bookmarkStart w:id="0" w:name="_Hlk72753553"/>
    <w:r>
      <w:fldChar w:fldCharType="begin"/>
    </w:r>
    <w:r w:rsidRPr="000F42D2">
      <w:rPr>
        <w:lang w:val="de-DE"/>
      </w:rPr>
      <w:instrText xml:space="preserve"> HYPERLINK "http://www.rpwikbrzesko.com.pl" </w:instrText>
    </w:r>
    <w:r>
      <w:fldChar w:fldCharType="separate"/>
    </w:r>
    <w:r w:rsidRPr="000F42D2">
      <w:rPr>
        <w:rStyle w:val="Hipercze"/>
        <w:rFonts w:asciiTheme="minorHAnsi" w:hAnsiTheme="minorHAnsi" w:cstheme="minorHAnsi"/>
        <w:sz w:val="20"/>
        <w:szCs w:val="20"/>
        <w:lang w:val="de-DE"/>
      </w:rPr>
      <w:t>www.rpwikbrzesko.com.pl</w:t>
    </w:r>
    <w:r>
      <w:rPr>
        <w:rStyle w:val="Hipercze"/>
        <w:rFonts w:asciiTheme="minorHAnsi" w:hAnsiTheme="minorHAnsi" w:cstheme="minorHAnsi"/>
        <w:sz w:val="20"/>
        <w:szCs w:val="20"/>
        <w:lang w:val="de-DE"/>
      </w:rPr>
      <w:fldChar w:fldCharType="end"/>
    </w:r>
    <w:bookmarkEnd w:id="0"/>
  </w:p>
  <w:p w14:paraId="601CEAA5" w14:textId="3495FE56" w:rsidR="0069358E" w:rsidRPr="000F0C9F" w:rsidRDefault="000F0C9F" w:rsidP="00514E64">
    <w:pPr>
      <w:pStyle w:val="Nagwek"/>
    </w:pPr>
    <w:r>
      <w:rPr>
        <w:rFonts w:asciiTheme="minorHAnsi" w:hAnsiTheme="minorHAnsi" w:cstheme="minorHAnsi"/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4B0075" wp14:editId="2517267D">
              <wp:simplePos x="0" y="0"/>
              <wp:positionH relativeFrom="column">
                <wp:posOffset>-123825</wp:posOffset>
              </wp:positionH>
              <wp:positionV relativeFrom="paragraph">
                <wp:posOffset>161925</wp:posOffset>
              </wp:positionV>
              <wp:extent cx="593366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366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1CC2E2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2.75pt" to="45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ZexwEAAMUDAAAOAAAAZHJzL2Uyb0RvYy54bWysU8uO1DAQvCPxD5bvjJMd7QDRZPawK7gg&#10;GPH4AK/Tnljrl2wzSbhx4M/gv2g7M1kEaLVCXJzY7qruqm5vr0ajyRFCVM62tF5VlIAVrlP20NJP&#10;H189e0FJTNx2XDsLLZ0g0qvd0yfbwTdw4XqnOwgESWxsBt/SPiXfMBZFD4bHlfNg8VK6YHjCbTiw&#10;LvAB2Y1mF1W1YYMLnQ9OQIx4ejNf0l3hlxJEeidlhER0S7G2VNZQ1tu8st2WN4fAfa/EqQz+D1UY&#10;riwmXahueOLkc1B/UBklgotOppVwhjkplYCiAdXU1W9qPvTcQ9GC5kS/2BT/H614e9wHojrsHSWW&#10;G2zRj6/fv4kvVt0R9DWmidTZpcHHBoOv7T6cdtHvQ5Y8ymDyF8WQsTg7Lc7CmIjAw8uX6/Vmgw0Q&#10;5zt2D/QhptfgDOaL2CCtbBbNG358ExMmw9BzSD7WlgwtXdfPL3NdLBc2l1L+0qRhjnoPEoVh8rqw&#10;lZGCax3IkeMwdHdFFnJri5EZIpXWC6h6GHSKzTAoY/ZY4BJdMjqbFqBR1oW/ZU3juVQ5x59Vz1qz&#10;7FvXTaUxxQ6cleLaaa7zMP66L/D717f7CQAA//8DAFBLAwQUAAYACAAAACEABVmcw94AAAAJAQAA&#10;DwAAAGRycy9kb3ducmV2LnhtbEyPwU7DMAyG70i8Q2QkLmhLWxhaStMJIXEd0E2c09ZrKxqnatKu&#10;8PQYcYCTZfvT78/ZbrG9mHH0nSMN8ToCgVS5uqNGw/HwvNqC8MFQbXpHqOETPezyy4vMpLU70xvO&#10;RWgEh5BPjYY2hCGV0lctWuPXbkDi3cmN1gRux0bWozlzuO1lEkX30pqO+EJrBnxqsfooJqvhNgkH&#10;9VIdX/en4n0u1dd+udlOWl9fLY8PIAIu4Q+GH31Wh5ydSjdR7UWvYRWrDaMakg1XBlR8p0CUvwOZ&#10;Z/L/B/k3AAAA//8DAFBLAQItABQABgAIAAAAIQC2gziS/gAAAOEBAAATAAAAAAAAAAAAAAAAAAAA&#10;AABbQ29udGVudF9UeXBlc10ueG1sUEsBAi0AFAAGAAgAAAAhADj9If/WAAAAlAEAAAsAAAAAAAAA&#10;AAAAAAAALwEAAF9yZWxzLy5yZWxzUEsBAi0AFAAGAAgAAAAhABLOtl7HAQAAxQMAAA4AAAAAAAAA&#10;AAAAAAAALgIAAGRycy9lMm9Eb2MueG1sUEsBAi0AFAAGAAgAAAAhAAVZnMPeAAAACQEAAA8AAAAA&#10;AAAAAAAAAAAAIQQAAGRycy9kb3ducmV2LnhtbFBLBQYAAAAABAAEAPMAAAAsBQAAAAA=&#10;" strokecolor="black [3200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7AD"/>
    <w:multiLevelType w:val="hybridMultilevel"/>
    <w:tmpl w:val="7CC078B6"/>
    <w:lvl w:ilvl="0" w:tplc="49825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2E7B6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7014"/>
    <w:multiLevelType w:val="hybridMultilevel"/>
    <w:tmpl w:val="E228A88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2A43ED9"/>
    <w:multiLevelType w:val="hybridMultilevel"/>
    <w:tmpl w:val="8BFCB2D8"/>
    <w:lvl w:ilvl="0" w:tplc="0415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C54163"/>
    <w:multiLevelType w:val="hybridMultilevel"/>
    <w:tmpl w:val="4ACE26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1744A"/>
    <w:multiLevelType w:val="hybridMultilevel"/>
    <w:tmpl w:val="DDD26976"/>
    <w:lvl w:ilvl="0" w:tplc="80C474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04A22"/>
    <w:multiLevelType w:val="multilevel"/>
    <w:tmpl w:val="651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6A23DF"/>
    <w:multiLevelType w:val="hybridMultilevel"/>
    <w:tmpl w:val="804EAB08"/>
    <w:lvl w:ilvl="0" w:tplc="C3644F7A">
      <w:start w:val="12"/>
      <w:numFmt w:val="decimal"/>
      <w:lvlText w:val="%1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AC7FD6"/>
    <w:multiLevelType w:val="hybridMultilevel"/>
    <w:tmpl w:val="0978B6B2"/>
    <w:lvl w:ilvl="0" w:tplc="56E04B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85F21C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CC6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49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A72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673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4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6E3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01D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864BE"/>
    <w:multiLevelType w:val="hybridMultilevel"/>
    <w:tmpl w:val="4044E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2E75A7"/>
    <w:multiLevelType w:val="hybridMultilevel"/>
    <w:tmpl w:val="850A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5117E"/>
    <w:multiLevelType w:val="hybridMultilevel"/>
    <w:tmpl w:val="901AAD3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19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743441">
    <w:abstractNumId w:val="6"/>
  </w:num>
  <w:num w:numId="3" w16cid:durableId="1731034332">
    <w:abstractNumId w:val="2"/>
  </w:num>
  <w:num w:numId="4" w16cid:durableId="933853829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7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186480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126518">
    <w:abstractNumId w:val="2"/>
  </w:num>
  <w:num w:numId="8" w16cid:durableId="731537159">
    <w:abstractNumId w:val="9"/>
  </w:num>
  <w:num w:numId="9" w16cid:durableId="1427262903">
    <w:abstractNumId w:val="0"/>
  </w:num>
  <w:num w:numId="10" w16cid:durableId="666660">
    <w:abstractNumId w:val="7"/>
  </w:num>
  <w:num w:numId="11" w16cid:durableId="903416069">
    <w:abstractNumId w:val="4"/>
  </w:num>
  <w:num w:numId="12" w16cid:durableId="338893758">
    <w:abstractNumId w:val="1"/>
  </w:num>
  <w:num w:numId="13" w16cid:durableId="746806901">
    <w:abstractNumId w:val="10"/>
  </w:num>
  <w:num w:numId="14" w16cid:durableId="1252664865">
    <w:abstractNumId w:val="11"/>
  </w:num>
  <w:num w:numId="15" w16cid:durableId="1848860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3917609">
    <w:abstractNumId w:val="3"/>
  </w:num>
  <w:num w:numId="17" w16cid:durableId="1889955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C7"/>
    <w:rsid w:val="00005BCD"/>
    <w:rsid w:val="00010265"/>
    <w:rsid w:val="00036574"/>
    <w:rsid w:val="00065E06"/>
    <w:rsid w:val="00071C2A"/>
    <w:rsid w:val="000A13D4"/>
    <w:rsid w:val="000B0259"/>
    <w:rsid w:val="000D6C9D"/>
    <w:rsid w:val="000F0C9F"/>
    <w:rsid w:val="000F2959"/>
    <w:rsid w:val="000F42D2"/>
    <w:rsid w:val="001267C2"/>
    <w:rsid w:val="00163F06"/>
    <w:rsid w:val="00170239"/>
    <w:rsid w:val="00181C3E"/>
    <w:rsid w:val="001938B3"/>
    <w:rsid w:val="00196B21"/>
    <w:rsid w:val="001A116A"/>
    <w:rsid w:val="001A79C4"/>
    <w:rsid w:val="001C0EB0"/>
    <w:rsid w:val="001C7624"/>
    <w:rsid w:val="001F3AEE"/>
    <w:rsid w:val="00213BAB"/>
    <w:rsid w:val="00216032"/>
    <w:rsid w:val="00222932"/>
    <w:rsid w:val="00235146"/>
    <w:rsid w:val="00240102"/>
    <w:rsid w:val="00244843"/>
    <w:rsid w:val="002759B3"/>
    <w:rsid w:val="00283265"/>
    <w:rsid w:val="002A58EF"/>
    <w:rsid w:val="002A6D8A"/>
    <w:rsid w:val="002A7F02"/>
    <w:rsid w:val="002B09E7"/>
    <w:rsid w:val="002E1773"/>
    <w:rsid w:val="002F0741"/>
    <w:rsid w:val="002F34FF"/>
    <w:rsid w:val="002F6E45"/>
    <w:rsid w:val="00346ED4"/>
    <w:rsid w:val="003940E3"/>
    <w:rsid w:val="003A59A8"/>
    <w:rsid w:val="003D5802"/>
    <w:rsid w:val="003E1876"/>
    <w:rsid w:val="003F1070"/>
    <w:rsid w:val="003F62AA"/>
    <w:rsid w:val="00436757"/>
    <w:rsid w:val="00446132"/>
    <w:rsid w:val="0047183E"/>
    <w:rsid w:val="00473742"/>
    <w:rsid w:val="00477682"/>
    <w:rsid w:val="00481108"/>
    <w:rsid w:val="00485A9A"/>
    <w:rsid w:val="004A11C0"/>
    <w:rsid w:val="004A507F"/>
    <w:rsid w:val="004B76C5"/>
    <w:rsid w:val="004E28B1"/>
    <w:rsid w:val="004E7E82"/>
    <w:rsid w:val="004F1D7E"/>
    <w:rsid w:val="004F5DA2"/>
    <w:rsid w:val="00514E64"/>
    <w:rsid w:val="005156EE"/>
    <w:rsid w:val="00521056"/>
    <w:rsid w:val="005326D3"/>
    <w:rsid w:val="00533183"/>
    <w:rsid w:val="005857BE"/>
    <w:rsid w:val="005B06FA"/>
    <w:rsid w:val="005B42CB"/>
    <w:rsid w:val="005E0F98"/>
    <w:rsid w:val="005E62DF"/>
    <w:rsid w:val="005E7F70"/>
    <w:rsid w:val="00603A51"/>
    <w:rsid w:val="00605157"/>
    <w:rsid w:val="006108C9"/>
    <w:rsid w:val="0061295E"/>
    <w:rsid w:val="00622AC5"/>
    <w:rsid w:val="006640B3"/>
    <w:rsid w:val="00677D6D"/>
    <w:rsid w:val="00684CC8"/>
    <w:rsid w:val="0069358E"/>
    <w:rsid w:val="00694204"/>
    <w:rsid w:val="006A79B3"/>
    <w:rsid w:val="006C0C12"/>
    <w:rsid w:val="006C183D"/>
    <w:rsid w:val="006F65D8"/>
    <w:rsid w:val="00723462"/>
    <w:rsid w:val="0077535E"/>
    <w:rsid w:val="0077659D"/>
    <w:rsid w:val="007817BE"/>
    <w:rsid w:val="007B0434"/>
    <w:rsid w:val="007C652E"/>
    <w:rsid w:val="007D5770"/>
    <w:rsid w:val="007D5EC7"/>
    <w:rsid w:val="007E14D6"/>
    <w:rsid w:val="007F3556"/>
    <w:rsid w:val="007F4A7E"/>
    <w:rsid w:val="0080383B"/>
    <w:rsid w:val="00810AF8"/>
    <w:rsid w:val="00841748"/>
    <w:rsid w:val="008748AC"/>
    <w:rsid w:val="008D1E7A"/>
    <w:rsid w:val="00910E58"/>
    <w:rsid w:val="00916403"/>
    <w:rsid w:val="0092026F"/>
    <w:rsid w:val="00935579"/>
    <w:rsid w:val="009455AF"/>
    <w:rsid w:val="00946DAB"/>
    <w:rsid w:val="0095291F"/>
    <w:rsid w:val="0095473D"/>
    <w:rsid w:val="00973107"/>
    <w:rsid w:val="009A026F"/>
    <w:rsid w:val="009A78D1"/>
    <w:rsid w:val="009B26C0"/>
    <w:rsid w:val="009E5759"/>
    <w:rsid w:val="009E739F"/>
    <w:rsid w:val="009F3749"/>
    <w:rsid w:val="009F4A18"/>
    <w:rsid w:val="00A137A7"/>
    <w:rsid w:val="00A174C2"/>
    <w:rsid w:val="00A21402"/>
    <w:rsid w:val="00A22F01"/>
    <w:rsid w:val="00A43F7E"/>
    <w:rsid w:val="00A5241A"/>
    <w:rsid w:val="00A52B69"/>
    <w:rsid w:val="00A801F2"/>
    <w:rsid w:val="00AA4F30"/>
    <w:rsid w:val="00AD0436"/>
    <w:rsid w:val="00AE6497"/>
    <w:rsid w:val="00AE6E25"/>
    <w:rsid w:val="00AE727D"/>
    <w:rsid w:val="00B20981"/>
    <w:rsid w:val="00B26129"/>
    <w:rsid w:val="00B364C3"/>
    <w:rsid w:val="00B44F43"/>
    <w:rsid w:val="00B71EBF"/>
    <w:rsid w:val="00B76988"/>
    <w:rsid w:val="00C010FF"/>
    <w:rsid w:val="00C04B17"/>
    <w:rsid w:val="00C05E8A"/>
    <w:rsid w:val="00C144F5"/>
    <w:rsid w:val="00C209AE"/>
    <w:rsid w:val="00C25C10"/>
    <w:rsid w:val="00C368EF"/>
    <w:rsid w:val="00C36FA8"/>
    <w:rsid w:val="00C47260"/>
    <w:rsid w:val="00C500EF"/>
    <w:rsid w:val="00C546DB"/>
    <w:rsid w:val="00C656E3"/>
    <w:rsid w:val="00C72CBA"/>
    <w:rsid w:val="00C737A2"/>
    <w:rsid w:val="00C770FC"/>
    <w:rsid w:val="00C778B9"/>
    <w:rsid w:val="00C96EFA"/>
    <w:rsid w:val="00C97087"/>
    <w:rsid w:val="00C977C6"/>
    <w:rsid w:val="00CB1101"/>
    <w:rsid w:val="00CC5E7A"/>
    <w:rsid w:val="00D10518"/>
    <w:rsid w:val="00D11796"/>
    <w:rsid w:val="00D32A3F"/>
    <w:rsid w:val="00D432F9"/>
    <w:rsid w:val="00D43AF5"/>
    <w:rsid w:val="00D60DF5"/>
    <w:rsid w:val="00D6685A"/>
    <w:rsid w:val="00D751A6"/>
    <w:rsid w:val="00D94CDA"/>
    <w:rsid w:val="00DD68A4"/>
    <w:rsid w:val="00E01F55"/>
    <w:rsid w:val="00E363C5"/>
    <w:rsid w:val="00E51627"/>
    <w:rsid w:val="00E5237A"/>
    <w:rsid w:val="00E8402C"/>
    <w:rsid w:val="00EC1C77"/>
    <w:rsid w:val="00ED2990"/>
    <w:rsid w:val="00EE5F2A"/>
    <w:rsid w:val="00EE609F"/>
    <w:rsid w:val="00F00261"/>
    <w:rsid w:val="00F01CB4"/>
    <w:rsid w:val="00F0365E"/>
    <w:rsid w:val="00F30C4B"/>
    <w:rsid w:val="00F3152F"/>
    <w:rsid w:val="00F3641A"/>
    <w:rsid w:val="00F41B7F"/>
    <w:rsid w:val="00F443BC"/>
    <w:rsid w:val="00F44ED2"/>
    <w:rsid w:val="00F56F40"/>
    <w:rsid w:val="00F65345"/>
    <w:rsid w:val="00F73B1B"/>
    <w:rsid w:val="00F7556E"/>
    <w:rsid w:val="00FC5BD3"/>
    <w:rsid w:val="00FE75F6"/>
    <w:rsid w:val="00FF217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2D23"/>
  <w15:chartTrackingRefBased/>
  <w15:docId w15:val="{9721D1B5-E006-4878-8FB5-13D7B74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D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?? tabeli"/>
    <w:basedOn w:val="Normalny"/>
    <w:rsid w:val="007D5EC7"/>
    <w:pPr>
      <w:autoSpaceDE w:val="0"/>
      <w:spacing w:after="120"/>
    </w:pPr>
    <w:rPr>
      <w:rFonts w:ascii="Times" w:hAnsi="Times"/>
    </w:rPr>
  </w:style>
  <w:style w:type="character" w:styleId="Hipercze">
    <w:name w:val="Hyperlink"/>
    <w:rsid w:val="007D5E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5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8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3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5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3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5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D8A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759B3"/>
    <w:pPr>
      <w:suppressAutoHyphens w:val="0"/>
      <w:spacing w:before="100" w:beforeAutospacing="1" w:after="119"/>
    </w:pPr>
    <w:rPr>
      <w:lang w:eastAsia="pl-PL"/>
    </w:rPr>
  </w:style>
  <w:style w:type="paragraph" w:customStyle="1" w:styleId="Nagwek0">
    <w:name w:val="Nag?ówek"/>
    <w:basedOn w:val="Normalny"/>
    <w:uiPriority w:val="99"/>
    <w:rsid w:val="002759B3"/>
    <w:pPr>
      <w:widowControl w:val="0"/>
      <w:tabs>
        <w:tab w:val="center" w:pos="4818"/>
        <w:tab w:val="right" w:pos="9637"/>
      </w:tabs>
      <w:suppressAutoHyphens w:val="0"/>
      <w:autoSpaceDE w:val="0"/>
      <w:autoSpaceDN w:val="0"/>
      <w:adjustRightInd w:val="0"/>
    </w:pPr>
    <w:rPr>
      <w:lang w:eastAsia="pl-PL"/>
    </w:rPr>
  </w:style>
  <w:style w:type="paragraph" w:styleId="Lista3">
    <w:name w:val="List 3"/>
    <w:basedOn w:val="Normalny"/>
    <w:rsid w:val="002759B3"/>
    <w:pPr>
      <w:suppressAutoHyphens w:val="0"/>
      <w:ind w:left="849" w:hanging="283"/>
    </w:pPr>
    <w:rPr>
      <w:lang w:eastAsia="pl-PL"/>
    </w:rPr>
  </w:style>
  <w:style w:type="character" w:customStyle="1" w:styleId="markedcontent">
    <w:name w:val="markedcontent"/>
    <w:basedOn w:val="Domylnaczcionkaakapitu"/>
    <w:rsid w:val="00E01F55"/>
  </w:style>
  <w:style w:type="paragraph" w:styleId="Akapitzlist">
    <w:name w:val="List Paragraph"/>
    <w:basedOn w:val="Normalny"/>
    <w:link w:val="AkapitzlistZnak"/>
    <w:uiPriority w:val="34"/>
    <w:qFormat/>
    <w:rsid w:val="00D60DF5"/>
    <w:pPr>
      <w:ind w:left="720"/>
      <w:contextualSpacing/>
    </w:pPr>
  </w:style>
  <w:style w:type="character" w:customStyle="1" w:styleId="StylArial1">
    <w:name w:val="Styl Arial1"/>
    <w:basedOn w:val="Domylnaczcionkaakapitu"/>
    <w:rsid w:val="00D60DF5"/>
    <w:rPr>
      <w:rFonts w:ascii="Arial" w:hAnsi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60D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Nagwek1Automatyczny1">
    <w:name w:val="Styl Nagłówek 1 + Automatyczny1"/>
    <w:basedOn w:val="Nagwek1"/>
    <w:autoRedefine/>
    <w:rsid w:val="00D60DF5"/>
    <w:pPr>
      <w:keepLines w:val="0"/>
      <w:suppressAutoHyphens w:val="0"/>
      <w:spacing w:before="0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60DF5"/>
    <w:pPr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60DF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0D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unhideWhenUsed/>
    <w:rsid w:val="00D60DF5"/>
    <w:pPr>
      <w:suppressAutoHyphens w:val="0"/>
      <w:ind w:left="1132" w:hanging="283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0D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pwikbrzesko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pwikbrzesk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.fyda@rpwikbrzesko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Fyda</dc:creator>
  <cp:keywords/>
  <dc:description/>
  <cp:lastModifiedBy>Robert Fyda</cp:lastModifiedBy>
  <cp:revision>8</cp:revision>
  <cp:lastPrinted>2025-11-28T08:44:00Z</cp:lastPrinted>
  <dcterms:created xsi:type="dcterms:W3CDTF">2025-12-03T13:29:00Z</dcterms:created>
  <dcterms:modified xsi:type="dcterms:W3CDTF">2025-12-09T12:04:00Z</dcterms:modified>
</cp:coreProperties>
</file>